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Oświadczenie dla celów podatkowych </w:t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oraz ubezpieczenia społecznego </w:t>
      </w:r>
    </w:p>
    <w:p>
      <w:pPr>
        <w:pStyle w:val="Normal"/>
        <w:spacing w:lineRule="auto" w:line="360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bCs/>
          <w:sz w:val="18"/>
          <w:szCs w:val="18"/>
        </w:rPr>
        <w:t>Dotyczy (określić rodzaj zawartej umowy, podać nazwę zleceniodawcy)</w:t>
      </w:r>
      <w:r>
        <w:rPr>
          <w:sz w:val="18"/>
          <w:szCs w:val="18"/>
        </w:rPr>
        <w:t>: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1. Imiona i nazwisko oraz nazwisko rodowe (podać obydwa imiona): …………………………………………………………………………………………………..............................................................................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2. Adres zamieszkania (z kodem pocztowym):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</w:t>
      </w:r>
      <w:r>
        <w:rPr>
          <w:sz w:val="18"/>
          <w:szCs w:val="18"/>
        </w:rPr>
        <w:t>...…………………………………………...……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3. PESEL: ……………………………………………………………...4. NIP: .………………………………………………………………....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5. Seria i numer dowodu osobistego, data wystawienia i przez kogo: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.….….….……………………………………......………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6. Przynależność do NFZ (podać oddział i symbol): …………………………………………………………………………………………..........................................................................................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7. Informacja dotycząca zatrudnienia i posiadanych uprawnień w zakresie ubezpieczenia społecznego: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a) miejsce, adres stałego zatrudnienia ………………………………………………………………………………………………………………………………………..…………………...…………………………………………. ...........................………………………………………………………………………………</w:t>
      </w:r>
    </w:p>
    <w:p>
      <w:pPr>
        <w:pStyle w:val="Normal"/>
        <w:spacing w:lineRule="auto" w:line="360"/>
        <w:ind w:right="-108" w:hanging="0"/>
        <w:rPr>
          <w:i/>
          <w:i/>
          <w:color w:val="0000FF"/>
          <w:sz w:val="18"/>
          <w:szCs w:val="18"/>
        </w:rPr>
      </w:pPr>
      <w:r>
        <w:rPr>
          <w:sz w:val="18"/>
          <w:szCs w:val="18"/>
        </w:rPr>
        <w:t xml:space="preserve">b) rodzaj zatrudnienia </w:t>
      </w:r>
      <w:r>
        <w:rPr>
          <w:i/>
          <w:color w:val="0000FF"/>
          <w:sz w:val="18"/>
          <w:szCs w:val="18"/>
        </w:rPr>
        <w:t>(proszę wstawić X we właściwym miejscu oraz</w:t>
      </w:r>
      <w:r>
        <w:rPr>
          <w:color w:val="0000FF"/>
          <w:sz w:val="18"/>
          <w:szCs w:val="18"/>
        </w:rPr>
        <w:t xml:space="preserve"> </w:t>
      </w:r>
      <w:r>
        <w:rPr>
          <w:i/>
          <w:color w:val="0000FF"/>
          <w:sz w:val="18"/>
          <w:szCs w:val="18"/>
        </w:rPr>
        <w:t>podać rodzaj i datę )</w:t>
      </w:r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5"/>
        <w:gridCol w:w="9353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umowa o pracę </w:t>
            </w:r>
          </w:p>
        </w:tc>
      </w:tr>
      <w:tr>
        <w:trPr>
          <w:trHeight w:val="784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inny rodzaj zatrudnienia </w:t>
            </w:r>
            <w:r>
              <w:rPr>
                <w:sz w:val="18"/>
                <w:szCs w:val="18"/>
                <w:u w:val="single"/>
              </w:rPr>
              <w:t>podlegający ubezpieczeniom społecznym (emerytalne, rentowe):</w:t>
            </w:r>
          </w:p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rodzaj i data zatrudnienia (dz/m-c/rok): ………………………………………................................................................................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inny rodzaj zatrudnienia </w:t>
            </w:r>
            <w:r>
              <w:rPr>
                <w:sz w:val="18"/>
                <w:szCs w:val="18"/>
                <w:u w:val="single"/>
              </w:rPr>
              <w:t>nie podlegający ubezpieczeniom społecznym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u w:val="single"/>
              </w:rPr>
              <w:t>emerytalne, rentowe</w:t>
            </w:r>
            <w:r>
              <w:rPr>
                <w:sz w:val="18"/>
                <w:szCs w:val="18"/>
              </w:rPr>
              <w:t xml:space="preserve">): </w:t>
            </w:r>
          </w:p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rodzaj …..……………………………………………………………………………………………………...................................</w:t>
            </w:r>
          </w:p>
        </w:tc>
      </w:tr>
    </w:tbl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 xml:space="preserve">c) kwota wynagrodzenia miesięcznego brutto </w:t>
      </w:r>
      <w:r>
        <w:rPr>
          <w:i/>
          <w:color w:val="0000FF"/>
          <w:sz w:val="18"/>
          <w:szCs w:val="18"/>
        </w:rPr>
        <w:t>(proszę wstawić X we właściwym miejscu)</w:t>
      </w:r>
      <w:r>
        <w:rPr>
          <w:color w:val="0000FF"/>
          <w:sz w:val="18"/>
          <w:szCs w:val="18"/>
        </w:rPr>
        <w:t>:</w:t>
      </w:r>
    </w:p>
    <w:tbl>
      <w:tblPr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6"/>
        <w:gridCol w:w="9409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wyższa od najniższego wynagrodzenia krajowego 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niższa od najniższego wynagrodzenia krajowego </w:t>
            </w:r>
          </w:p>
        </w:tc>
      </w:tr>
    </w:tbl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d) jestem uprawniony do emerytury, renty ustalonej decyzją ZUS, znak, z dnia </w:t>
      </w:r>
      <w:r>
        <w:rPr>
          <w:b/>
          <w:i/>
          <w:color w:val="0000FF"/>
          <w:sz w:val="18"/>
          <w:szCs w:val="18"/>
        </w:rPr>
        <w:t>(dokładna data dz/m-c/rok ):</w:t>
      </w:r>
      <w:r>
        <w:rPr>
          <w:b/>
          <w:sz w:val="18"/>
          <w:szCs w:val="18"/>
        </w:rPr>
        <w:t xml:space="preserve"> 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  <w:t>e) jestem objęty odrębnymi przepisami w zakresie ubezpieczenia społecznego (wymienić z jakiego tytuł, daty zawarcia innej umowy):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color w:val="0000FF"/>
          <w:sz w:val="18"/>
          <w:szCs w:val="18"/>
        </w:rPr>
      </w:pPr>
      <w:r>
        <w:rPr>
          <w:sz w:val="18"/>
          <w:szCs w:val="18"/>
        </w:rPr>
        <w:t xml:space="preserve">8. Na podstawie przedłożonej w pkt. 6 informacji oświadczam, że z tytułu niniejszej umowy </w:t>
      </w:r>
      <w:r>
        <w:rPr>
          <w:i/>
          <w:color w:val="0000FF"/>
          <w:sz w:val="18"/>
          <w:szCs w:val="18"/>
        </w:rPr>
        <w:t>(proszę wstawić X we właściwym miejscu)</w:t>
      </w:r>
      <w:r>
        <w:rPr>
          <w:color w:val="0000FF"/>
          <w:sz w:val="18"/>
          <w:szCs w:val="18"/>
        </w:rPr>
        <w:t>:</w:t>
      </w:r>
    </w:p>
    <w:tbl>
      <w:tblPr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9"/>
        <w:gridCol w:w="9406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wnoszę o objęcie dobrowolnym ubezpieczeniem społecznym 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wnoszę o objęcie dobrowolnym ubezpieczeniem społecznym </w:t>
            </w:r>
          </w:p>
        </w:tc>
      </w:tr>
    </w:tbl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9. Nazwa i adres Urzędu Skarbowego: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Oświadczam, że  dane zawarte w formularzu  są zgodne ze stanem prawnym i faktycznym. Jestem świadomy/a odpowiedzialności finansowej za podanie danych niezgodnych z rzeczywistością. </w:t>
      </w:r>
      <w:r>
        <w:rPr>
          <w:b/>
          <w:i/>
          <w:iCs/>
          <w:sz w:val="18"/>
          <w:szCs w:val="18"/>
        </w:rPr>
        <w:t xml:space="preserve">W przypadku zaistnienia jakichkolwiek zmian w powyższych danych, zobowiązuję się do niezwłocznego uzupełnienia niniejszego oświadczenia i przekazania do Małopolskiej Izby Rolniczej w Krakowie. 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Miejscowość i data: ...........................................................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left="4248" w:firstLine="708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</w:t>
      </w:r>
    </w:p>
    <w:p>
      <w:pPr>
        <w:pStyle w:val="Normal"/>
        <w:spacing w:lineRule="auto" w:line="360"/>
        <w:ind w:left="5580" w:hanging="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czytelny podpis składającego oświadczenie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9a3849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450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LibreOffice/7.1.1.2$Windows_X86_64 LibreOffice_project/fe0b08f4af1bacafe4c7ecc87ce55bb426164676</Application>
  <AppVersion>15.0000</AppVersion>
  <Pages>2</Pages>
  <Words>274</Words>
  <Characters>3669</Characters>
  <CharactersWithSpaces>3920</CharactersWithSpaces>
  <Paragraphs>35</Paragraphs>
  <Company>muw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2023-07-14T12:15:00Z</dcterms:created>
  <dc:creator>akac</dc:creator>
  <dc:description/>
  <dc:language>pl-PL</dc:language>
  <cp:lastModifiedBy>test</cp:lastModifiedBy>
  <cp:lastPrinted>2023-05-31T06:38:00Z</cp:lastPrinted>
  <dcterms:modified xsi:type="dcterms:W3CDTF">2023-07-14T12:15:00Z</dcterms:modified>
  <cp:revision>3</cp:revision>
  <dc:subject/>
  <dc:title>Oświadczenie dla celów podatkowych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