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E6D" w:rsidRDefault="007B5E6D" w:rsidP="00DB0BC4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bookmarkStart w:id="0" w:name="_GoBack"/>
      <w:bookmarkEnd w:id="0"/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Załącznik nr 1</w:t>
      </w:r>
    </w:p>
    <w:p w:rsidR="00893290" w:rsidRPr="00A97603" w:rsidRDefault="00893290" w:rsidP="00DB0BC4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F35B58" w:rsidRPr="00A97603" w:rsidRDefault="007B5E6D" w:rsidP="00384E80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.............................</w:t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...................................   </w:t>
      </w:r>
    </w:p>
    <w:p w:rsidR="00325425" w:rsidRPr="00A97603" w:rsidRDefault="007B5E6D" w:rsidP="00A97603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(Pieczęć Oferenta)</w:t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  <w:t xml:space="preserve">     (Miejscowość, data)</w:t>
      </w:r>
    </w:p>
    <w:p w:rsidR="007B5E6D" w:rsidRPr="00840684" w:rsidRDefault="007B5E6D" w:rsidP="00384E80">
      <w:pPr>
        <w:keepNext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</w:pPr>
      <w:r w:rsidRPr="00840684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pl-PL"/>
        </w:rPr>
        <w:t>Formularz ofertowy</w:t>
      </w:r>
    </w:p>
    <w:p w:rsidR="00246EB8" w:rsidRPr="00840684" w:rsidRDefault="007B5E6D" w:rsidP="007B5E6D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>W odpowiedzi na Państwa zaproszenie do składania ofert (znak sprawy</w:t>
      </w:r>
      <w:r w:rsidR="00840684"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>:</w:t>
      </w:r>
      <w:r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</w:t>
      </w:r>
      <w:r w:rsidR="00840684"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>WBG.6131.8</w:t>
      </w:r>
      <w:r w:rsidR="00246EB8"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>4.2017</w:t>
      </w:r>
      <w:r w:rsidR="00840684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</w:t>
      </w:r>
      <w:r w:rsidR="00840684"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>i WBG.6131.94.2017</w:t>
      </w:r>
      <w:r w:rsidR="004D373D"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</w:t>
      </w:r>
      <w:r w:rsidR="00840684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           </w:t>
      </w:r>
      <w:r w:rsidR="004D373D"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z dnia </w:t>
      </w:r>
      <w:r w:rsidR="006312C5">
        <w:rPr>
          <w:rFonts w:ascii="Times New Roman" w:eastAsia="Times New Roman" w:hAnsi="Times New Roman" w:cs="Times New Roman"/>
          <w:bCs/>
          <w:kern w:val="32"/>
          <w:lang w:eastAsia="pl-PL"/>
        </w:rPr>
        <w:t>1.03</w:t>
      </w:r>
      <w:r w:rsidR="00246EB8"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>.2018</w:t>
      </w:r>
      <w:r w:rsidRPr="00840684">
        <w:rPr>
          <w:rFonts w:ascii="Times New Roman" w:eastAsia="Times New Roman" w:hAnsi="Times New Roman" w:cs="Times New Roman"/>
          <w:bCs/>
          <w:kern w:val="32"/>
          <w:lang w:eastAsia="pl-PL"/>
        </w:rPr>
        <w:t xml:space="preserve"> roku) na zadanie pn.: </w:t>
      </w:r>
    </w:p>
    <w:p w:rsidR="00D23435" w:rsidRPr="00D23435" w:rsidRDefault="00D23435" w:rsidP="00C5193B">
      <w:pPr>
        <w:pStyle w:val="Akapitzlist"/>
        <w:keepNext/>
        <w:numPr>
          <w:ilvl w:val="0"/>
          <w:numId w:val="12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D23435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Wykonanie ekspertyzy/opinii dendrologicznej 2 szt. drzew znajdujących się na terenie „Parku Dworskiego” w Marcinkowicach tworząc spójny element </w:t>
      </w:r>
      <w:proofErr w:type="spellStart"/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starodrzewia</w:t>
      </w:r>
      <w:proofErr w:type="spellEnd"/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parkowego (działkę ew. nr 158/1, objęty wpisem do rejestru zabytków – nr rejestru: Ks.A.311 dla byłego woj. nowosądeckiego)”</w:t>
      </w:r>
    </w:p>
    <w:p w:rsidR="00D23435" w:rsidRPr="00D23435" w:rsidRDefault="00D23435" w:rsidP="00C5193B">
      <w:pPr>
        <w:pStyle w:val="Akapitzlist"/>
        <w:keepNext/>
        <w:numPr>
          <w:ilvl w:val="0"/>
          <w:numId w:val="12"/>
        </w:numPr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BF39B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„Wykonanie ekspertyzy/opinii dendrologicznej 1 szt. drzewa znajdującego się na terenie „Zabytkowego</w:t>
      </w:r>
      <w:r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Parku” w Wielopolu twor</w:t>
      </w:r>
      <w:r w:rsidR="00AA49A0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ząc spójny element alei lipowej</w:t>
      </w:r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(działka ew. nr 245, objętego wpisem do</w:t>
      </w:r>
    </w:p>
    <w:p w:rsidR="00D23435" w:rsidRPr="00D23435" w:rsidRDefault="00D23435" w:rsidP="00D23435">
      <w:pPr>
        <w:pStyle w:val="Akapitzlist"/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BF39BD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rejestru zabytków – nr rejestru: Ks.A.657 dla byłego woj. Nowosądeckiego).</w:t>
      </w:r>
    </w:p>
    <w:p w:rsidR="007B5E6D" w:rsidRPr="00A97603" w:rsidRDefault="007B5E6D" w:rsidP="007B5E6D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składam ofertę:</w:t>
      </w:r>
    </w:p>
    <w:p w:rsidR="007B5E6D" w:rsidRPr="00A97603" w:rsidRDefault="007B5E6D" w:rsidP="007B5E6D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Cena netto za cały zakres usług ……………………………………………………… zł.</w:t>
      </w:r>
    </w:p>
    <w:p w:rsidR="007B5E6D" w:rsidRPr="00A97603" w:rsidRDefault="007B5E6D" w:rsidP="007B5E6D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  <w:t>Cena brutto za cały zakres usług …………………………………………………….. zł</w:t>
      </w:r>
    </w:p>
    <w:p w:rsidR="00384E80" w:rsidRPr="00A97603" w:rsidRDefault="007B5E6D" w:rsidP="007B5E6D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(słownie złotych: ……………</w:t>
      </w:r>
      <w:r w:rsid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………………………………………………………………………………)</w:t>
      </w:r>
    </w:p>
    <w:p w:rsidR="007B5E6D" w:rsidRPr="00893290" w:rsidRDefault="001C3E1B" w:rsidP="00893290">
      <w:pPr>
        <w:keepNext/>
        <w:spacing w:before="240" w:after="60"/>
        <w:jc w:val="both"/>
        <w:outlineLvl w:val="0"/>
        <w:rPr>
          <w:rFonts w:ascii="Times New Roman" w:eastAsia="Times New Roman" w:hAnsi="Times New Roman" w:cs="Times New Roman"/>
          <w:bCs/>
          <w:kern w:val="32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Oświadczam, że moja oferta spełnia wszystkie wymagania i warunki ustalone w zapytaniu ofertowym (znak sprawy</w:t>
      </w:r>
      <w:r w:rsidR="00232F0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:</w:t>
      </w: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007AB7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WBG.6131.</w:t>
      </w:r>
      <w:r w:rsidR="00246FE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8</w:t>
      </w:r>
      <w:r w:rsidR="00AF4FB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4.2017</w:t>
      </w:r>
      <w:r w:rsidR="00246FE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i WBG.6131.94.2017</w:t>
      </w:r>
      <w:r w:rsidR="00246FEE"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z dnia</w:t>
      </w:r>
      <w:r w:rsidR="006312C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1</w:t>
      </w:r>
      <w:r w:rsidR="00AF4FB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.0</w:t>
      </w:r>
      <w:r w:rsidR="006312C5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3</w:t>
      </w:r>
      <w:r w:rsidR="00AF4FB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.2018</w:t>
      </w: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roku) .</w:t>
      </w:r>
    </w:p>
    <w:p w:rsidR="001C3E1B" w:rsidRPr="00A97603" w:rsidRDefault="00917D51" w:rsidP="001C3E1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Oświadczam, że usługi objęte zamówieniem wykonam w terminie</w:t>
      </w:r>
      <w:r w:rsidR="00232F0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wskazanym</w:t>
      </w:r>
      <w:r w:rsidR="00893290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w zapytaniu ofertowym.</w:t>
      </w:r>
    </w:p>
    <w:p w:rsidR="00917D51" w:rsidRPr="00A97603" w:rsidRDefault="00917D51" w:rsidP="001C3E1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Oświadczam, że akceptuję </w:t>
      </w:r>
      <w:r w:rsidR="00566BCC" w:rsidRPr="00566BCC">
        <w:rPr>
          <w:rFonts w:ascii="Times New Roman" w:eastAsia="Arial Unicode MS" w:hAnsi="Times New Roman" w:cs="Times New Roman"/>
          <w:b/>
          <w:lang w:eastAsia="pl-PL"/>
        </w:rPr>
        <w:t>płatność</w:t>
      </w:r>
      <w:r w:rsidR="005C7EFE" w:rsidRPr="00566BCC">
        <w:rPr>
          <w:rFonts w:ascii="Times New Roman" w:eastAsia="Arial Unicode MS" w:hAnsi="Times New Roman" w:cs="Times New Roman"/>
          <w:b/>
          <w:lang w:eastAsia="pl-PL"/>
        </w:rPr>
        <w:t xml:space="preserve"> po protokolarnym odbiorze wykonanych robót</w:t>
      </w:r>
      <w:r w:rsidR="008C186E">
        <w:rPr>
          <w:rFonts w:ascii="Times New Roman" w:eastAsia="Arial Unicode MS" w:hAnsi="Times New Roman" w:cs="Times New Roman"/>
          <w:b/>
          <w:lang w:eastAsia="pl-PL"/>
        </w:rPr>
        <w:t xml:space="preserve"> </w:t>
      </w:r>
      <w:r w:rsidR="005C7EFE" w:rsidRPr="00566BCC">
        <w:rPr>
          <w:rFonts w:ascii="Times New Roman" w:eastAsia="Arial Unicode MS" w:hAnsi="Times New Roman" w:cs="Times New Roman"/>
          <w:b/>
          <w:lang w:eastAsia="pl-PL"/>
        </w:rPr>
        <w:t>w terminie 14 dni od daty dostarczenia faktury</w:t>
      </w:r>
      <w:r w:rsidR="005427D5">
        <w:rPr>
          <w:rFonts w:ascii="Times New Roman" w:eastAsia="Arial Unicode MS" w:hAnsi="Times New Roman" w:cs="Times New Roman"/>
          <w:lang w:eastAsia="pl-PL"/>
        </w:rPr>
        <w:t xml:space="preserve"> </w:t>
      </w:r>
      <w:r w:rsidR="005427D5" w:rsidRPr="005427D5">
        <w:rPr>
          <w:rFonts w:ascii="Times New Roman" w:eastAsia="Arial Unicode MS" w:hAnsi="Times New Roman" w:cs="Times New Roman"/>
          <w:b/>
          <w:lang w:eastAsia="pl-PL"/>
        </w:rPr>
        <w:t>zamawiającemu.</w:t>
      </w:r>
    </w:p>
    <w:p w:rsidR="00917D51" w:rsidRPr="00A97603" w:rsidRDefault="00917D51" w:rsidP="001C3E1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Oświadczam, że zapoznałem się z zapytaniem ofertowym (znak sprawy</w:t>
      </w:r>
      <w:r w:rsidR="00232F08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: </w:t>
      </w:r>
      <w:r w:rsidR="00246FE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WBG.6131.84.2017                                   i WBG.6131.94.2017</w:t>
      </w:r>
      <w:r w:rsidR="00246FEE"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</w:t>
      </w:r>
      <w:r w:rsidR="00C6496D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z dnia 1.03</w:t>
      </w:r>
      <w:r w:rsidR="00AF4FB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.2018</w:t>
      </w:r>
      <w:r w:rsidR="00246FE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) </w:t>
      </w: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i wszelkimi warunkami dodatkowymi oraz zdobyłem konieczne informacje do przygotowania oferty w tym mogłem dokonać wiz</w:t>
      </w:r>
      <w:r w:rsidR="00AF4FB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ji lokalnej przedmiotowych drzew </w:t>
      </w:r>
      <w:r w:rsidR="00246FE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                          </w:t>
      </w: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w </w:t>
      </w:r>
      <w:r w:rsidR="00AF4FB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miejscowości </w:t>
      </w:r>
      <w:r w:rsidR="00246FE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Wielopole i </w:t>
      </w:r>
      <w:r w:rsidR="00AF4FBE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Marcinkowice</w:t>
      </w: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, Gmina </w:t>
      </w:r>
      <w:r w:rsid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Chełmiec</w:t>
      </w: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i nie wnoszę/wnosimy żadnych uwag.</w:t>
      </w:r>
    </w:p>
    <w:p w:rsidR="00A97603" w:rsidRDefault="00A97603" w:rsidP="001C3E1B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</w:p>
    <w:p w:rsidR="00384E80" w:rsidRDefault="00384E80" w:rsidP="00384E80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>* niepotrzebne skreślić</w:t>
      </w:r>
    </w:p>
    <w:p w:rsidR="00232F08" w:rsidRPr="00A97603" w:rsidRDefault="00232F08" w:rsidP="00384E80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</w:p>
    <w:p w:rsidR="00A97603" w:rsidRPr="00A97603" w:rsidRDefault="00A97603" w:rsidP="00A97603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bCs/>
          <w:kern w:val="32"/>
          <w:lang w:eastAsia="pl-PL"/>
        </w:rPr>
        <w:t>Data: ………………………………….</w:t>
      </w:r>
      <w:r>
        <w:rPr>
          <w:rFonts w:ascii="Times New Roman" w:eastAsia="Times New Roman" w:hAnsi="Times New Roman" w:cs="Times New Roman"/>
          <w:b/>
          <w:bCs/>
          <w:kern w:val="32"/>
          <w:lang w:eastAsia="pl-PL"/>
        </w:rPr>
        <w:t xml:space="preserve">                                          ………………………………………………..</w:t>
      </w:r>
    </w:p>
    <w:p w:rsidR="00384E80" w:rsidRPr="00A97603" w:rsidRDefault="00384E80" w:rsidP="00384E80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ab/>
      </w:r>
      <w:r w:rsidR="00A97603"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  <w:t xml:space="preserve">           </w:t>
      </w:r>
      <w:r w:rsidR="00A97603"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>(podpis wykonawcy)</w:t>
      </w:r>
    </w:p>
    <w:p w:rsidR="00384E80" w:rsidRPr="00A97603" w:rsidRDefault="00384E80" w:rsidP="00384E80">
      <w:pPr>
        <w:keepNext/>
        <w:spacing w:before="240" w:after="6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  <w:r w:rsidRPr="00A97603">
        <w:rPr>
          <w:rFonts w:ascii="Times New Roman" w:eastAsia="Times New Roman" w:hAnsi="Times New Roman" w:cs="Times New Roman"/>
          <w:b/>
          <w:bCs/>
          <w:kern w:val="32"/>
          <w:sz w:val="24"/>
          <w:szCs w:val="24"/>
          <w:lang w:eastAsia="pl-PL"/>
        </w:rPr>
        <w:tab/>
      </w:r>
    </w:p>
    <w:p w:rsidR="00325425" w:rsidRDefault="00325425" w:rsidP="00093296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color w:val="000000"/>
          <w:sz w:val="18"/>
          <w:szCs w:val="18"/>
          <w:lang w:eastAsia="pl-PL"/>
        </w:rPr>
      </w:pPr>
    </w:p>
    <w:p w:rsidR="00A97603" w:rsidRDefault="00A97603" w:rsidP="00DB0BC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color w:val="000000"/>
          <w:sz w:val="18"/>
          <w:szCs w:val="18"/>
          <w:lang w:eastAsia="pl-PL"/>
        </w:rPr>
      </w:pPr>
    </w:p>
    <w:p w:rsidR="00E91259" w:rsidRDefault="00E91259" w:rsidP="00D23435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color w:val="000000"/>
          <w:sz w:val="18"/>
          <w:szCs w:val="18"/>
          <w:lang w:eastAsia="pl-PL"/>
        </w:rPr>
      </w:pPr>
    </w:p>
    <w:p w:rsidR="00622F60" w:rsidRDefault="00622F60" w:rsidP="00D23435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color w:val="000000"/>
          <w:sz w:val="18"/>
          <w:szCs w:val="18"/>
          <w:lang w:eastAsia="pl-PL"/>
        </w:rPr>
      </w:pPr>
    </w:p>
    <w:p w:rsidR="00622F60" w:rsidRDefault="00622F60" w:rsidP="00D23435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color w:val="000000"/>
          <w:sz w:val="18"/>
          <w:szCs w:val="18"/>
          <w:lang w:eastAsia="pl-PL"/>
        </w:rPr>
      </w:pPr>
    </w:p>
    <w:p w:rsidR="00622F60" w:rsidRDefault="00622F60" w:rsidP="00D23435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color w:val="000000"/>
          <w:sz w:val="18"/>
          <w:szCs w:val="18"/>
          <w:lang w:eastAsia="pl-PL"/>
        </w:rPr>
      </w:pPr>
    </w:p>
    <w:p w:rsidR="00D23435" w:rsidRDefault="00D23435" w:rsidP="00D23435">
      <w:pPr>
        <w:widowControl w:val="0"/>
        <w:suppressAutoHyphens/>
        <w:spacing w:after="0" w:line="240" w:lineRule="auto"/>
        <w:rPr>
          <w:rFonts w:ascii="Arial" w:eastAsia="Arial Unicode MS" w:hAnsi="Arial" w:cs="Times New Roman"/>
          <w:b/>
          <w:color w:val="000000"/>
          <w:sz w:val="18"/>
          <w:szCs w:val="18"/>
          <w:lang w:eastAsia="pl-PL"/>
        </w:rPr>
      </w:pPr>
    </w:p>
    <w:p w:rsidR="00A97603" w:rsidRDefault="00A97603" w:rsidP="00DB0BC4">
      <w:pPr>
        <w:widowControl w:val="0"/>
        <w:suppressAutoHyphens/>
        <w:spacing w:after="0" w:line="240" w:lineRule="auto"/>
        <w:jc w:val="right"/>
        <w:rPr>
          <w:rFonts w:ascii="Arial" w:eastAsia="Arial Unicode MS" w:hAnsi="Arial" w:cs="Times New Roman"/>
          <w:b/>
          <w:color w:val="000000"/>
          <w:sz w:val="18"/>
          <w:szCs w:val="18"/>
          <w:lang w:eastAsia="pl-PL"/>
        </w:rPr>
      </w:pPr>
    </w:p>
    <w:p w:rsidR="00DB0BC4" w:rsidRPr="00A97603" w:rsidRDefault="00DB0BC4" w:rsidP="00DB0BC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eastAsia="pl-PL"/>
        </w:rPr>
      </w:pPr>
      <w:r w:rsidRPr="00A9760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Załącznik N</w:t>
      </w:r>
      <w:r w:rsidR="00DC4B49" w:rsidRPr="00A97603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r 2</w:t>
      </w:r>
    </w:p>
    <w:p w:rsidR="00DB0BC4" w:rsidRPr="00DB0BC4" w:rsidRDefault="00DB0BC4" w:rsidP="00DB0BC4">
      <w:pPr>
        <w:widowControl w:val="0"/>
        <w:suppressAutoHyphens/>
        <w:spacing w:after="120" w:line="240" w:lineRule="auto"/>
        <w:rPr>
          <w:rFonts w:ascii="Arial" w:eastAsia="Arial Unicode MS" w:hAnsi="Arial" w:cs="Times New Roman"/>
          <w:sz w:val="18"/>
          <w:szCs w:val="18"/>
          <w:lang w:eastAsia="pl-PL"/>
        </w:rPr>
      </w:pPr>
      <w:r w:rsidRPr="00DB0BC4">
        <w:rPr>
          <w:rFonts w:ascii="Arial" w:eastAsia="Arial Unicode MS" w:hAnsi="Arial" w:cs="Times New Roman"/>
          <w:sz w:val="18"/>
          <w:szCs w:val="18"/>
          <w:lang w:eastAsia="pl-PL"/>
        </w:rPr>
        <w:t>  </w:t>
      </w:r>
    </w:p>
    <w:p w:rsidR="00DB0BC4" w:rsidRPr="00A97603" w:rsidRDefault="00093296" w:rsidP="00DB0BC4">
      <w:pPr>
        <w:widowControl w:val="0"/>
        <w:suppressAutoHyphens/>
        <w:spacing w:after="12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97603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WYKAZ</w:t>
      </w:r>
      <w:r w:rsidR="00DB0BC4" w:rsidRPr="00A97603">
        <w:rPr>
          <w:rFonts w:ascii="Times New Roman" w:eastAsia="Arial Unicode MS" w:hAnsi="Times New Roman" w:cs="Times New Roman"/>
          <w:sz w:val="24"/>
          <w:szCs w:val="24"/>
          <w:lang w:eastAsia="pl-PL"/>
        </w:rPr>
        <w:t> </w:t>
      </w:r>
    </w:p>
    <w:p w:rsidR="00DB0BC4" w:rsidRPr="00A97603" w:rsidRDefault="00232F08" w:rsidP="00292FB5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>
        <w:rPr>
          <w:rFonts w:ascii="Times New Roman" w:eastAsia="Arial Unicode MS" w:hAnsi="Times New Roman" w:cs="Times New Roman"/>
          <w:sz w:val="24"/>
          <w:szCs w:val="24"/>
          <w:lang w:eastAsia="pl-PL"/>
        </w:rPr>
        <w:t>usług z ostatnich 2</w:t>
      </w:r>
      <w:r w:rsidR="00792BF7" w:rsidRPr="00A97603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lat przed upływem terminu składania ofert, a jeżeli okres prowadzenia działalności jest krótszy w tym okresie z którego będzie wynikać, że świadczył co najmniej 2 usługi polegające na </w:t>
      </w:r>
      <w:r w:rsidR="001F06C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wykonaniu ekspertyzy/opinii </w:t>
      </w:r>
      <w:r w:rsidR="00AF4FBE">
        <w:rPr>
          <w:rFonts w:ascii="Times New Roman" w:eastAsia="Arial Unicode MS" w:hAnsi="Times New Roman" w:cs="Times New Roman"/>
          <w:sz w:val="24"/>
          <w:szCs w:val="24"/>
          <w:lang w:eastAsia="pl-PL"/>
        </w:rPr>
        <w:t>dendrologicznej</w:t>
      </w:r>
      <w:r w:rsidR="001F06C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="00292FB5" w:rsidRPr="00292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znajdujących się na terenie objętym wpisem do rejestru zabytków</w:t>
      </w:r>
      <w:r w:rsidR="00292FB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.</w:t>
      </w:r>
    </w:p>
    <w:p w:rsidR="00DB0BC4" w:rsidRPr="00DB0BC4" w:rsidRDefault="00DB0BC4" w:rsidP="00DB0BC4">
      <w:pPr>
        <w:widowControl w:val="0"/>
        <w:suppressAutoHyphens/>
        <w:spacing w:after="120" w:line="240" w:lineRule="auto"/>
        <w:rPr>
          <w:rFonts w:ascii="Arial" w:eastAsia="Arial Unicode MS" w:hAnsi="Arial" w:cs="Times New Roman"/>
          <w:sz w:val="18"/>
          <w:szCs w:val="18"/>
          <w:lang w:eastAsia="pl-PL"/>
        </w:rPr>
      </w:pPr>
      <w:r w:rsidRPr="00DB0BC4">
        <w:rPr>
          <w:rFonts w:ascii="Arial" w:eastAsia="Arial Unicode MS" w:hAnsi="Arial" w:cs="Times New Roman"/>
          <w:sz w:val="18"/>
          <w:szCs w:val="18"/>
          <w:lang w:eastAsia="pl-PL"/>
        </w:rPr>
        <w:t> 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26"/>
        <w:gridCol w:w="3685"/>
        <w:gridCol w:w="2835"/>
        <w:gridCol w:w="1418"/>
        <w:gridCol w:w="2126"/>
      </w:tblGrid>
      <w:tr w:rsidR="00DB0BC4" w:rsidRPr="00A97603" w:rsidTr="00792BF7">
        <w:trPr>
          <w:tblHeader/>
        </w:trPr>
        <w:tc>
          <w:tcPr>
            <w:tcW w:w="4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BC4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760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6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BC4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760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Opis świadczonych usług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BC4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760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Odbiorca usług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DB0BC4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760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Wartość usług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DB0BC4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A97603"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eastAsia="pl-PL"/>
              </w:rPr>
              <w:t>Okres świadczonych usług od do (miesiąc, rok)</w:t>
            </w:r>
          </w:p>
        </w:tc>
      </w:tr>
      <w:tr w:rsidR="00DB0BC4" w:rsidRPr="00A97603" w:rsidTr="00792BF7">
        <w:tc>
          <w:tcPr>
            <w:tcW w:w="4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68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B0BC4" w:rsidRPr="00A97603" w:rsidRDefault="00DB0BC4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  <w:p w:rsidR="00792BF7" w:rsidRPr="00A97603" w:rsidRDefault="00792BF7" w:rsidP="00DB0BC4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B0BC4" w:rsidRPr="00DB0BC4" w:rsidRDefault="00DB0BC4" w:rsidP="00DB0BC4">
      <w:pPr>
        <w:widowControl w:val="0"/>
        <w:suppressAutoHyphens/>
        <w:spacing w:after="120" w:line="240" w:lineRule="auto"/>
        <w:rPr>
          <w:rFonts w:ascii="Arial" w:eastAsia="Arial Unicode MS" w:hAnsi="Arial" w:cs="Times New Roman"/>
          <w:sz w:val="18"/>
          <w:szCs w:val="18"/>
          <w:lang w:eastAsia="pl-PL"/>
        </w:rPr>
      </w:pPr>
      <w:r w:rsidRPr="00DB0BC4">
        <w:rPr>
          <w:rFonts w:ascii="Arial" w:eastAsia="Arial Unicode MS" w:hAnsi="Arial" w:cs="Times New Roman"/>
          <w:sz w:val="18"/>
          <w:szCs w:val="18"/>
          <w:lang w:eastAsia="pl-PL"/>
        </w:rPr>
        <w:t> </w:t>
      </w:r>
    </w:p>
    <w:p w:rsidR="00DB0BC4" w:rsidRDefault="00DB0BC4" w:rsidP="00DB0BC4">
      <w:pPr>
        <w:widowControl w:val="0"/>
        <w:suppressAutoHyphens/>
        <w:spacing w:after="120" w:line="240" w:lineRule="auto"/>
        <w:rPr>
          <w:rFonts w:ascii="Arial" w:eastAsia="Arial Unicode MS" w:hAnsi="Arial" w:cs="Times New Roman"/>
          <w:sz w:val="18"/>
          <w:szCs w:val="18"/>
          <w:lang w:eastAsia="pl-PL"/>
        </w:rPr>
      </w:pPr>
      <w:r w:rsidRPr="00DB0BC4">
        <w:rPr>
          <w:rFonts w:ascii="Arial" w:eastAsia="Arial Unicode MS" w:hAnsi="Arial" w:cs="Times New Roman"/>
          <w:sz w:val="18"/>
          <w:szCs w:val="18"/>
          <w:lang w:eastAsia="pl-PL"/>
        </w:rPr>
        <w:t> </w:t>
      </w:r>
    </w:p>
    <w:p w:rsidR="00DB0BC4" w:rsidRPr="00A97603" w:rsidRDefault="00DB0BC4" w:rsidP="00DB0BC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</w:p>
    <w:p w:rsidR="00DB0BC4" w:rsidRPr="00A97603" w:rsidRDefault="00DB0BC4" w:rsidP="00DB0BC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sz w:val="20"/>
          <w:szCs w:val="20"/>
          <w:lang w:eastAsia="pl-PL"/>
        </w:rPr>
      </w:pPr>
      <w:r w:rsidRPr="00A97603">
        <w:rPr>
          <w:rFonts w:ascii="Times New Roman" w:eastAsia="Arial Unicode MS" w:hAnsi="Times New Roman" w:cs="Times New Roman"/>
          <w:sz w:val="18"/>
          <w:szCs w:val="18"/>
          <w:lang w:eastAsia="pl-PL"/>
        </w:rPr>
        <w:t> </w:t>
      </w:r>
      <w:r w:rsidRPr="00A97603">
        <w:rPr>
          <w:rFonts w:ascii="Times New Roman" w:eastAsia="Arial Unicode MS" w:hAnsi="Times New Roman" w:cs="Times New Roman"/>
          <w:sz w:val="20"/>
          <w:szCs w:val="20"/>
          <w:lang w:eastAsia="pl-PL"/>
        </w:rPr>
        <w:t>..............</w:t>
      </w:r>
      <w:r w:rsidR="00A97603">
        <w:rPr>
          <w:rFonts w:ascii="Times New Roman" w:eastAsia="Arial Unicode MS" w:hAnsi="Times New Roman" w:cs="Times New Roman"/>
          <w:sz w:val="20"/>
          <w:szCs w:val="20"/>
          <w:lang w:eastAsia="pl-PL"/>
        </w:rPr>
        <w:t>...............................</w:t>
      </w:r>
      <w:r w:rsidRPr="00A97603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........................                                                 </w:t>
      </w:r>
      <w:r w:rsidR="00A97603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   </w:t>
      </w:r>
      <w:r w:rsidRPr="00A97603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 ........................................................</w:t>
      </w:r>
    </w:p>
    <w:p w:rsidR="00DB0BC4" w:rsidRPr="00A97603" w:rsidRDefault="00DB0BC4" w:rsidP="00DB0BC4">
      <w:pPr>
        <w:widowControl w:val="0"/>
        <w:suppressAutoHyphens/>
        <w:spacing w:after="120" w:line="240" w:lineRule="auto"/>
        <w:rPr>
          <w:rFonts w:ascii="Times New Roman" w:eastAsia="Arial Unicode MS" w:hAnsi="Times New Roman" w:cs="Times New Roman"/>
          <w:sz w:val="18"/>
          <w:szCs w:val="18"/>
          <w:lang w:eastAsia="pl-PL"/>
        </w:rPr>
      </w:pPr>
      <w:r w:rsidRPr="00A97603">
        <w:rPr>
          <w:rFonts w:ascii="Times New Roman" w:eastAsia="Arial Unicode MS" w:hAnsi="Times New Roman" w:cs="Times New Roman"/>
          <w:sz w:val="20"/>
          <w:szCs w:val="20"/>
          <w:lang w:eastAsia="pl-PL"/>
        </w:rPr>
        <w:t xml:space="preserve">               (miejscowość i data)                                                                             </w:t>
      </w:r>
      <w:r w:rsidRPr="00A97603">
        <w:rPr>
          <w:rFonts w:ascii="Times New Roman" w:eastAsia="Arial Unicode MS" w:hAnsi="Times New Roman" w:cs="Times New Roman"/>
          <w:sz w:val="18"/>
          <w:szCs w:val="18"/>
          <w:lang w:eastAsia="pl-PL"/>
        </w:rPr>
        <w:t>(</w:t>
      </w:r>
      <w:r w:rsidRPr="00A97603">
        <w:rPr>
          <w:rFonts w:ascii="Times New Roman" w:eastAsia="Arial Unicode MS" w:hAnsi="Times New Roman" w:cs="Times New Roman"/>
          <w:sz w:val="20"/>
          <w:szCs w:val="20"/>
          <w:lang w:eastAsia="pl-PL"/>
        </w:rPr>
        <w:t>podpis i pieczęć Wykonawcy)</w:t>
      </w:r>
    </w:p>
    <w:p w:rsidR="00DB0BC4" w:rsidRPr="00A97603" w:rsidRDefault="00DB0BC4" w:rsidP="00DB0B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DB0BC4" w:rsidRPr="00A97603" w:rsidRDefault="00792BF7" w:rsidP="00DB0B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  <w:r w:rsidRPr="00A97603">
        <w:rPr>
          <w:rFonts w:ascii="Times New Roman" w:eastAsia="Arial Unicode MS" w:hAnsi="Times New Roman" w:cs="Times New Roman"/>
          <w:sz w:val="24"/>
          <w:szCs w:val="24"/>
          <w:lang w:eastAsia="pl-PL"/>
        </w:rPr>
        <w:t>Do wykazu należy załączyć dokumenty potwierdzające prawidłowość świadczonych usług (referencje)</w:t>
      </w:r>
    </w:p>
    <w:p w:rsidR="00792BF7" w:rsidRPr="00DB0BC4" w:rsidRDefault="00792BF7" w:rsidP="00DB0BC4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093296" w:rsidRDefault="00093296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DC4B49" w:rsidRDefault="00DC4B49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DC4B49" w:rsidRDefault="00DC4B49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DC4B49" w:rsidRDefault="00DC4B49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DC4B49" w:rsidRDefault="00DC4B49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DC4B49" w:rsidRDefault="00DC4B49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DC4B49" w:rsidRDefault="00DC4B49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093296" w:rsidRDefault="00093296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093296" w:rsidRDefault="00093296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093296" w:rsidRDefault="00093296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093296" w:rsidRPr="00DB0BC4" w:rsidRDefault="00093296" w:rsidP="00792BF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4"/>
          <w:lang w:eastAsia="pl-PL"/>
        </w:rPr>
      </w:pPr>
    </w:p>
    <w:p w:rsidR="00DB0BC4" w:rsidRPr="00DB0BC4" w:rsidRDefault="00DB0BC4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16"/>
          <w:szCs w:val="20"/>
          <w:lang w:eastAsia="pl-PL"/>
        </w:rPr>
      </w:pPr>
    </w:p>
    <w:p w:rsidR="00093296" w:rsidRPr="00093296" w:rsidRDefault="00093296" w:rsidP="00246EB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74EAB" w:rsidRDefault="00874EAB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74EAB" w:rsidRDefault="00874EAB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3296" w:rsidRPr="00A97603" w:rsidRDefault="00DC4B49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9760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Załącznik nr 3</w:t>
      </w:r>
    </w:p>
    <w:p w:rsidR="00093296" w:rsidRPr="00093296" w:rsidRDefault="00093296" w:rsidP="0009329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3296" w:rsidRPr="00093296" w:rsidRDefault="00093296" w:rsidP="00093296">
      <w:pPr>
        <w:spacing w:after="0" w:line="240" w:lineRule="auto"/>
        <w:jc w:val="right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:rsidR="00093296" w:rsidRPr="00034D0D" w:rsidRDefault="00093296" w:rsidP="0009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093296" w:rsidRPr="00034D0D" w:rsidRDefault="00093296" w:rsidP="0009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34D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093296" w:rsidRPr="00034D0D" w:rsidRDefault="00093296" w:rsidP="000932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:rsidR="00093296" w:rsidRPr="00A97603" w:rsidRDefault="00093296" w:rsidP="00093296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A97603">
        <w:rPr>
          <w:rFonts w:ascii="Times New Roman" w:eastAsia="Times New Roman" w:hAnsi="Times New Roman" w:cs="Times New Roman"/>
          <w:lang w:eastAsia="pl-PL"/>
        </w:rPr>
        <w:t>w sprawie udzielenia zamówienia publicznego na:</w:t>
      </w:r>
    </w:p>
    <w:p w:rsidR="00093296" w:rsidRPr="00034D0D" w:rsidRDefault="00093296" w:rsidP="00C519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23435" w:rsidRPr="00D23435" w:rsidRDefault="00D23435" w:rsidP="00C5193B">
      <w:pPr>
        <w:pStyle w:val="Akapitzlist"/>
        <w:keepNext/>
        <w:numPr>
          <w:ilvl w:val="0"/>
          <w:numId w:val="13"/>
        </w:numPr>
        <w:spacing w:before="240" w:after="6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D23435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Wykonanie ekspertyzy/opinii dendrologicznej 2 szt. drzew znajdujących się na terenie „Parku Dworskiego” w Marcinkowicach tworząc spójny element</w:t>
      </w:r>
      <w:r w:rsidR="009B598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proofErr w:type="spellStart"/>
      <w:r w:rsidR="009B598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starodrzewia</w:t>
      </w:r>
      <w:proofErr w:type="spellEnd"/>
      <w:r w:rsidR="009B598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parkowego (działka</w:t>
      </w:r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ew. nr 158/1, objęty wpisem do rejestru zabytków – nr rejestru: Ks.A.311 dla byłego woj. nowosądeckiego)”</w:t>
      </w:r>
    </w:p>
    <w:p w:rsidR="00D23435" w:rsidRPr="009B5989" w:rsidRDefault="00D23435" w:rsidP="009B5989">
      <w:pPr>
        <w:pStyle w:val="Akapitzlist"/>
        <w:keepNext/>
        <w:numPr>
          <w:ilvl w:val="0"/>
          <w:numId w:val="13"/>
        </w:numPr>
        <w:spacing w:before="240" w:after="60" w:line="240" w:lineRule="auto"/>
        <w:ind w:left="426"/>
        <w:jc w:val="both"/>
        <w:outlineLvl w:val="0"/>
        <w:rPr>
          <w:rFonts w:ascii="Times New Roman" w:eastAsia="Times New Roman" w:hAnsi="Times New Roman" w:cs="Times New Roman"/>
          <w:bCs/>
          <w:kern w:val="32"/>
          <w:sz w:val="24"/>
          <w:szCs w:val="24"/>
          <w:lang w:eastAsia="pl-PL"/>
        </w:rPr>
      </w:pPr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„Wykonanie ekspertyzy/opinii dendrologicznej 1 szt. drzewa znajdującego się na terenie „Zabytkowego Parku” w Wielopolu twor</w:t>
      </w:r>
      <w:r w:rsidR="009B598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ząc spójny element alei lipowej</w:t>
      </w:r>
      <w:r w:rsidRPr="00D23435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(działka ew. nr 245, objętego wpisem do</w:t>
      </w:r>
      <w:r w:rsidR="009B598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 xml:space="preserve"> </w:t>
      </w:r>
      <w:r w:rsidRPr="009B5989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rejestru zabytków – nr rejestru: Ks.A.657 dla byłego woj. Nowosądeckiego).</w:t>
      </w:r>
    </w:p>
    <w:p w:rsidR="00093296" w:rsidRPr="00034D0D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093296" w:rsidRPr="00A97603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97603">
        <w:rPr>
          <w:rFonts w:ascii="Times New Roman" w:eastAsia="Times New Roman" w:hAnsi="Times New Roman" w:cs="Times New Roman"/>
          <w:szCs w:val="20"/>
          <w:lang w:eastAsia="pl-PL"/>
        </w:rPr>
        <w:t>Nazwa</w:t>
      </w:r>
    </w:p>
    <w:p w:rsidR="00093296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97603">
        <w:rPr>
          <w:rFonts w:ascii="Times New Roman" w:eastAsia="Times New Roman" w:hAnsi="Times New Roman" w:cs="Times New Roman"/>
          <w:szCs w:val="20"/>
          <w:lang w:eastAsia="pl-PL"/>
        </w:rPr>
        <w:t>Wykonawcy: ________________________________________________________________</w:t>
      </w:r>
    </w:p>
    <w:p w:rsidR="00D23435" w:rsidRPr="00A97603" w:rsidRDefault="00D23435" w:rsidP="000932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93296" w:rsidRPr="00A97603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97603">
        <w:rPr>
          <w:rFonts w:ascii="Times New Roman" w:eastAsia="Times New Roman" w:hAnsi="Times New Roman" w:cs="Times New Roman"/>
          <w:szCs w:val="20"/>
          <w:lang w:eastAsia="pl-PL"/>
        </w:rPr>
        <w:t>Adres</w:t>
      </w:r>
    </w:p>
    <w:p w:rsidR="00093296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  <w:r w:rsidRPr="00A97603">
        <w:rPr>
          <w:rFonts w:ascii="Times New Roman" w:eastAsia="Times New Roman" w:hAnsi="Times New Roman" w:cs="Times New Roman"/>
          <w:szCs w:val="20"/>
          <w:lang w:eastAsia="pl-PL"/>
        </w:rPr>
        <w:t>Wykonawcy : _______________________________________________________________</w:t>
      </w:r>
    </w:p>
    <w:p w:rsidR="00D23435" w:rsidRPr="00A97603" w:rsidRDefault="00D23435" w:rsidP="000932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93296" w:rsidRPr="00A97603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pl-PL"/>
        </w:rPr>
      </w:pPr>
    </w:p>
    <w:p w:rsidR="00093296" w:rsidRPr="00034D0D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A97603">
        <w:rPr>
          <w:rFonts w:ascii="Times New Roman" w:eastAsia="Times New Roman" w:hAnsi="Times New Roman" w:cs="Times New Roman"/>
          <w:szCs w:val="20"/>
          <w:lang w:eastAsia="pl-PL"/>
        </w:rPr>
        <w:t>Nr telefonu: ______________________________ Nr faksu : __________________________</w:t>
      </w: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3296" w:rsidRPr="00034D0D" w:rsidRDefault="00093296" w:rsidP="00C5193B">
      <w:pPr>
        <w:widowControl w:val="0"/>
        <w:numPr>
          <w:ilvl w:val="0"/>
          <w:numId w:val="9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4D0D">
        <w:rPr>
          <w:rFonts w:ascii="Times New Roman" w:eastAsia="Times New Roman" w:hAnsi="Times New Roman" w:cs="Times New Roman"/>
          <w:lang w:eastAsia="pl-PL"/>
        </w:rPr>
        <w:t>W imieniu reprezentowanego przez mnie podmiotu oświadczam , że:</w:t>
      </w:r>
    </w:p>
    <w:p w:rsidR="00093296" w:rsidRPr="00034D0D" w:rsidRDefault="00093296" w:rsidP="00C519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4D0D">
        <w:rPr>
          <w:rFonts w:ascii="Times New Roman" w:eastAsia="Times New Roman" w:hAnsi="Times New Roman" w:cs="Times New Roman"/>
          <w:lang w:eastAsia="pl-PL"/>
        </w:rPr>
        <w:t>posiadania uprawnienia do wykonywania określonej działalności lub czynności, jeżeli przepisy prawa nakładają obowiązek ich posiadania;</w:t>
      </w:r>
    </w:p>
    <w:p w:rsidR="00093296" w:rsidRPr="00034D0D" w:rsidRDefault="00093296" w:rsidP="00C519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4D0D">
        <w:rPr>
          <w:rFonts w:ascii="Times New Roman" w:eastAsia="Times New Roman" w:hAnsi="Times New Roman" w:cs="Times New Roman"/>
          <w:lang w:eastAsia="pl-PL"/>
        </w:rPr>
        <w:t>posiadania wiedzy i doświadczenia;</w:t>
      </w:r>
    </w:p>
    <w:p w:rsidR="00093296" w:rsidRPr="00034D0D" w:rsidRDefault="00093296" w:rsidP="00C5193B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034D0D">
        <w:rPr>
          <w:rFonts w:ascii="Times New Roman" w:eastAsia="Times New Roman" w:hAnsi="Times New Roman" w:cs="Times New Roman"/>
          <w:lang w:eastAsia="pl-PL"/>
        </w:rPr>
        <w:t>dysponowania odpowiednim potencjałem technicznym oraz osobami zdolnymi do wykonania zamówienia;</w:t>
      </w:r>
    </w:p>
    <w:p w:rsidR="00093296" w:rsidRPr="00034D0D" w:rsidRDefault="00093296" w:rsidP="00C5193B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34D0D">
        <w:rPr>
          <w:rFonts w:ascii="Times New Roman" w:eastAsia="Times New Roman" w:hAnsi="Times New Roman" w:cs="Times New Roman"/>
          <w:lang w:eastAsia="pl-PL"/>
        </w:rPr>
        <w:t>sytuacji ekonomicznej i finansowej zapewniającej wykonanie zamówienia.</w:t>
      </w: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3296" w:rsidRPr="00034D0D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093296">
        <w:rPr>
          <w:rFonts w:ascii="Arial" w:eastAsia="Times New Roman" w:hAnsi="Arial" w:cs="Arial"/>
          <w:sz w:val="24"/>
          <w:szCs w:val="24"/>
          <w:lang w:eastAsia="pl-PL"/>
        </w:rPr>
        <w:tab/>
        <w:t xml:space="preserve">     </w:t>
      </w:r>
      <w:r w:rsidRPr="00034D0D">
        <w:rPr>
          <w:rFonts w:ascii="Times New Roman" w:eastAsia="Times New Roman" w:hAnsi="Times New Roman" w:cs="Times New Roman"/>
          <w:lang w:eastAsia="pl-PL"/>
        </w:rPr>
        <w:t>.…………………………</w:t>
      </w: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="00034D0D">
        <w:rPr>
          <w:rFonts w:ascii="Times New Roman" w:eastAsia="Times New Roman" w:hAnsi="Times New Roman" w:cs="Times New Roman"/>
          <w:lang w:eastAsia="pl-PL"/>
        </w:rPr>
        <w:t xml:space="preserve">                            </w:t>
      </w:r>
      <w:r w:rsidRPr="00034D0D">
        <w:rPr>
          <w:rFonts w:ascii="Times New Roman" w:eastAsia="Times New Roman" w:hAnsi="Times New Roman" w:cs="Times New Roman"/>
          <w:lang w:eastAsia="pl-PL"/>
        </w:rPr>
        <w:t>……………………………….</w:t>
      </w:r>
    </w:p>
    <w:p w:rsidR="00093296" w:rsidRPr="00034D0D" w:rsidRDefault="00093296" w:rsidP="00093296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Pr="00034D0D">
        <w:rPr>
          <w:rFonts w:ascii="Times New Roman" w:eastAsia="Times New Roman" w:hAnsi="Times New Roman" w:cs="Times New Roman"/>
          <w:lang w:eastAsia="pl-PL"/>
        </w:rPr>
        <w:tab/>
        <w:t>Miejscowość i data</w:t>
      </w: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Pr="00034D0D">
        <w:rPr>
          <w:rFonts w:ascii="Times New Roman" w:eastAsia="Times New Roman" w:hAnsi="Times New Roman" w:cs="Times New Roman"/>
          <w:lang w:eastAsia="pl-PL"/>
        </w:rPr>
        <w:tab/>
      </w:r>
      <w:r w:rsidRPr="00034D0D">
        <w:rPr>
          <w:rFonts w:ascii="Times New Roman" w:eastAsia="Times New Roman" w:hAnsi="Times New Roman" w:cs="Times New Roman"/>
          <w:lang w:eastAsia="pl-PL"/>
        </w:rPr>
        <w:tab/>
        <w:t xml:space="preserve">        Podpis (upoważniony przedstawiciel)</w:t>
      </w: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3296" w:rsidRPr="00093296" w:rsidRDefault="00093296" w:rsidP="00093296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3296" w:rsidRPr="00093296" w:rsidRDefault="00093296" w:rsidP="0009329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3296" w:rsidRPr="00093296" w:rsidRDefault="00093296" w:rsidP="0009329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3296" w:rsidRPr="00093296" w:rsidRDefault="00093296" w:rsidP="00093296">
      <w:pPr>
        <w:spacing w:after="0" w:line="240" w:lineRule="auto"/>
        <w:ind w:left="360"/>
        <w:rPr>
          <w:rFonts w:ascii="Arial" w:eastAsia="Times New Roman" w:hAnsi="Arial" w:cs="Arial"/>
          <w:sz w:val="24"/>
          <w:szCs w:val="24"/>
          <w:lang w:eastAsia="pl-PL"/>
        </w:rPr>
      </w:pPr>
    </w:p>
    <w:p w:rsidR="00093296" w:rsidRP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093296" w:rsidRDefault="00093296" w:rsidP="00DB0BC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:rsidR="008D5DA1" w:rsidRDefault="008D5DA1" w:rsidP="00034D0D">
      <w:pPr>
        <w:widowControl w:val="0"/>
        <w:autoSpaceDE w:val="0"/>
        <w:autoSpaceDN w:val="0"/>
        <w:adjustRightInd w:val="0"/>
        <w:spacing w:after="0" w:line="300" w:lineRule="auto"/>
        <w:jc w:val="both"/>
      </w:pPr>
    </w:p>
    <w:sectPr w:rsidR="008D5DA1" w:rsidSect="00384E8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C803A82"/>
    <w:multiLevelType w:val="hybridMultilevel"/>
    <w:tmpl w:val="202A6718"/>
    <w:lvl w:ilvl="0" w:tplc="03926B88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5C7AAD"/>
    <w:multiLevelType w:val="hybridMultilevel"/>
    <w:tmpl w:val="45D43EC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0D03A7C"/>
    <w:multiLevelType w:val="hybridMultilevel"/>
    <w:tmpl w:val="DA2A25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121B50"/>
    <w:multiLevelType w:val="hybridMultilevel"/>
    <w:tmpl w:val="052A7F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0D4A30"/>
    <w:multiLevelType w:val="hybridMultilevel"/>
    <w:tmpl w:val="342E2B7A"/>
    <w:lvl w:ilvl="0" w:tplc="58C27B1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9E607D"/>
    <w:multiLevelType w:val="hybridMultilevel"/>
    <w:tmpl w:val="8E8ABE0E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EB0870"/>
    <w:multiLevelType w:val="hybridMultilevel"/>
    <w:tmpl w:val="B2DC1BBA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4CF057EB"/>
    <w:multiLevelType w:val="hybridMultilevel"/>
    <w:tmpl w:val="E64C75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9FF6274"/>
    <w:multiLevelType w:val="hybridMultilevel"/>
    <w:tmpl w:val="2A5680A4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5C3776A5"/>
    <w:multiLevelType w:val="hybridMultilevel"/>
    <w:tmpl w:val="6F0C9EC0"/>
    <w:name w:val="WW8Num8424"/>
    <w:lvl w:ilvl="0" w:tplc="1736E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610372B"/>
    <w:multiLevelType w:val="hybridMultilevel"/>
    <w:tmpl w:val="48320D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C1D5A05"/>
    <w:multiLevelType w:val="hybridMultilevel"/>
    <w:tmpl w:val="611E53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9F3717"/>
    <w:multiLevelType w:val="hybridMultilevel"/>
    <w:tmpl w:val="1CCE80C6"/>
    <w:lvl w:ilvl="0" w:tplc="B616E264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73A9623A"/>
    <w:multiLevelType w:val="hybridMultilevel"/>
    <w:tmpl w:val="7B9C6B2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581A79"/>
    <w:multiLevelType w:val="hybridMultilevel"/>
    <w:tmpl w:val="201AC594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14"/>
  </w:num>
  <w:num w:numId="8">
    <w:abstractNumId w:val="1"/>
  </w:num>
  <w:num w:numId="9">
    <w:abstractNumId w:val="10"/>
  </w:num>
  <w:num w:numId="10">
    <w:abstractNumId w:val="6"/>
  </w:num>
  <w:num w:numId="11">
    <w:abstractNumId w:val="12"/>
  </w:num>
  <w:num w:numId="12">
    <w:abstractNumId w:val="4"/>
  </w:num>
  <w:num w:numId="13">
    <w:abstractNumId w:val="5"/>
  </w:num>
  <w:num w:numId="14">
    <w:abstractNumId w:val="15"/>
  </w:num>
  <w:num w:numId="15">
    <w:abstractNumId w:val="13"/>
  </w:num>
  <w:num w:numId="16">
    <w:abstractNumId w:val="0"/>
  </w:num>
  <w:num w:numId="17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2CB4"/>
    <w:rsid w:val="00007A92"/>
    <w:rsid w:val="00007AB7"/>
    <w:rsid w:val="00034D0D"/>
    <w:rsid w:val="00061158"/>
    <w:rsid w:val="00093296"/>
    <w:rsid w:val="000C6DCD"/>
    <w:rsid w:val="000E49C4"/>
    <w:rsid w:val="0010068E"/>
    <w:rsid w:val="001022DC"/>
    <w:rsid w:val="00110B56"/>
    <w:rsid w:val="00113315"/>
    <w:rsid w:val="001230BB"/>
    <w:rsid w:val="001459D6"/>
    <w:rsid w:val="0015277A"/>
    <w:rsid w:val="001B3C1F"/>
    <w:rsid w:val="001C22DD"/>
    <w:rsid w:val="001C3E1B"/>
    <w:rsid w:val="001E2DE8"/>
    <w:rsid w:val="001F06C5"/>
    <w:rsid w:val="00232F08"/>
    <w:rsid w:val="00246EB8"/>
    <w:rsid w:val="00246FEE"/>
    <w:rsid w:val="00290BAA"/>
    <w:rsid w:val="00292FB5"/>
    <w:rsid w:val="002C06CE"/>
    <w:rsid w:val="002D52E9"/>
    <w:rsid w:val="002E051D"/>
    <w:rsid w:val="002F0156"/>
    <w:rsid w:val="003039C7"/>
    <w:rsid w:val="00325425"/>
    <w:rsid w:val="00344660"/>
    <w:rsid w:val="00384E80"/>
    <w:rsid w:val="00391703"/>
    <w:rsid w:val="003A7A0A"/>
    <w:rsid w:val="003C23DD"/>
    <w:rsid w:val="00425908"/>
    <w:rsid w:val="0043033F"/>
    <w:rsid w:val="004A19FD"/>
    <w:rsid w:val="004D373D"/>
    <w:rsid w:val="005231BF"/>
    <w:rsid w:val="005427D5"/>
    <w:rsid w:val="00566BCC"/>
    <w:rsid w:val="00574BD3"/>
    <w:rsid w:val="0058013A"/>
    <w:rsid w:val="005C7EFE"/>
    <w:rsid w:val="005D5EE7"/>
    <w:rsid w:val="00605BD2"/>
    <w:rsid w:val="00622F60"/>
    <w:rsid w:val="006312C5"/>
    <w:rsid w:val="00651A10"/>
    <w:rsid w:val="00664364"/>
    <w:rsid w:val="00664B58"/>
    <w:rsid w:val="00674A30"/>
    <w:rsid w:val="00682424"/>
    <w:rsid w:val="00714BD2"/>
    <w:rsid w:val="00731265"/>
    <w:rsid w:val="00786407"/>
    <w:rsid w:val="00792BF7"/>
    <w:rsid w:val="007B5E6D"/>
    <w:rsid w:val="008130AF"/>
    <w:rsid w:val="00840684"/>
    <w:rsid w:val="0085730E"/>
    <w:rsid w:val="00861A47"/>
    <w:rsid w:val="00873175"/>
    <w:rsid w:val="00874EAB"/>
    <w:rsid w:val="00893290"/>
    <w:rsid w:val="008B3DDC"/>
    <w:rsid w:val="008B772B"/>
    <w:rsid w:val="008C186E"/>
    <w:rsid w:val="008D5DA1"/>
    <w:rsid w:val="008D62FB"/>
    <w:rsid w:val="00917D51"/>
    <w:rsid w:val="009717D5"/>
    <w:rsid w:val="00986972"/>
    <w:rsid w:val="009B0268"/>
    <w:rsid w:val="009B4671"/>
    <w:rsid w:val="009B5989"/>
    <w:rsid w:val="00A24B3B"/>
    <w:rsid w:val="00A258F4"/>
    <w:rsid w:val="00A43C8E"/>
    <w:rsid w:val="00A45F9D"/>
    <w:rsid w:val="00A629E4"/>
    <w:rsid w:val="00A761C6"/>
    <w:rsid w:val="00A91312"/>
    <w:rsid w:val="00A97603"/>
    <w:rsid w:val="00AA0E97"/>
    <w:rsid w:val="00AA2CB4"/>
    <w:rsid w:val="00AA49A0"/>
    <w:rsid w:val="00AC3D72"/>
    <w:rsid w:val="00AD2BC7"/>
    <w:rsid w:val="00AF4FBE"/>
    <w:rsid w:val="00B5643E"/>
    <w:rsid w:val="00B8427D"/>
    <w:rsid w:val="00B84E91"/>
    <w:rsid w:val="00B90B4E"/>
    <w:rsid w:val="00B92B98"/>
    <w:rsid w:val="00BA7CFD"/>
    <w:rsid w:val="00BE64A5"/>
    <w:rsid w:val="00BF39BD"/>
    <w:rsid w:val="00C0616A"/>
    <w:rsid w:val="00C233A1"/>
    <w:rsid w:val="00C31243"/>
    <w:rsid w:val="00C34B31"/>
    <w:rsid w:val="00C3796F"/>
    <w:rsid w:val="00C5193B"/>
    <w:rsid w:val="00C6496D"/>
    <w:rsid w:val="00C65A4C"/>
    <w:rsid w:val="00C91712"/>
    <w:rsid w:val="00C92174"/>
    <w:rsid w:val="00CB129F"/>
    <w:rsid w:val="00CE2A7E"/>
    <w:rsid w:val="00CE759B"/>
    <w:rsid w:val="00D23435"/>
    <w:rsid w:val="00D41385"/>
    <w:rsid w:val="00D762B2"/>
    <w:rsid w:val="00D77D05"/>
    <w:rsid w:val="00D92CD3"/>
    <w:rsid w:val="00DA0BA6"/>
    <w:rsid w:val="00DA10FF"/>
    <w:rsid w:val="00DB0BC4"/>
    <w:rsid w:val="00DC4B49"/>
    <w:rsid w:val="00DF6C3F"/>
    <w:rsid w:val="00E20643"/>
    <w:rsid w:val="00E51F22"/>
    <w:rsid w:val="00E54919"/>
    <w:rsid w:val="00E91259"/>
    <w:rsid w:val="00E93F39"/>
    <w:rsid w:val="00E96AD4"/>
    <w:rsid w:val="00EF7E69"/>
    <w:rsid w:val="00F05AC9"/>
    <w:rsid w:val="00F21FF8"/>
    <w:rsid w:val="00F35B58"/>
    <w:rsid w:val="00F63FFE"/>
    <w:rsid w:val="00F8362D"/>
    <w:rsid w:val="00FC7F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C3D7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B0BC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0BC4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4BD3"/>
    <w:pPr>
      <w:ind w:left="720"/>
      <w:contextualSpacing/>
    </w:pPr>
  </w:style>
  <w:style w:type="character" w:customStyle="1" w:styleId="Teksttreci">
    <w:name w:val="Tekst treści_"/>
    <w:basedOn w:val="Domylnaczcionkaakapitu"/>
    <w:link w:val="Teksttreci0"/>
    <w:uiPriority w:val="99"/>
    <w:locked/>
    <w:rsid w:val="00113315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113315"/>
    <w:pPr>
      <w:shd w:val="clear" w:color="auto" w:fill="FFFFFF"/>
      <w:spacing w:after="0" w:line="240" w:lineRule="atLeast"/>
      <w:ind w:hanging="380"/>
    </w:pPr>
  </w:style>
  <w:style w:type="paragraph" w:customStyle="1" w:styleId="Default">
    <w:name w:val="Default"/>
    <w:basedOn w:val="Normalny"/>
    <w:rsid w:val="00C0616A"/>
    <w:pPr>
      <w:widowControl w:val="0"/>
      <w:suppressAutoHyphens/>
      <w:autoSpaceDE w:val="0"/>
      <w:spacing w:after="0" w:line="240" w:lineRule="auto"/>
    </w:pPr>
    <w:rPr>
      <w:rFonts w:ascii="Comic Sans MS" w:eastAsia="Comic Sans MS" w:hAnsi="Comic Sans MS" w:cs="Comic Sans MS"/>
      <w:color w:val="000000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DB0BC4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B0BC4"/>
    <w:rPr>
      <w:rFonts w:ascii="Times New Roman" w:eastAsia="Arial Unicode MS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74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630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2018-03-01T12:04:00Z</cp:lastPrinted>
  <dcterms:created xsi:type="dcterms:W3CDTF">2018-03-01T12:23:00Z</dcterms:created>
  <dcterms:modified xsi:type="dcterms:W3CDTF">2018-03-01T14:06:00Z</dcterms:modified>
</cp:coreProperties>
</file>