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80ECE" w14:textId="71C2D00F" w:rsidR="001A741E" w:rsidRPr="00E8144A" w:rsidRDefault="00165492" w:rsidP="00E81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Nasz znak:  GOPS 271.</w:t>
      </w:r>
      <w:r w:rsidR="004C2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BE50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CB7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DE77D1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</w:t>
      </w:r>
      <w:r w:rsidR="00B77B9F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A27551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BD47CD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Chełmiec, dnia</w:t>
      </w:r>
      <w:r w:rsidR="000249B6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7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="00467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.09</w:t>
      </w:r>
      <w:r w:rsidR="00C5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CB7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77B9F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32CCB7D3" w14:textId="2212BACA" w:rsidR="003A18DC" w:rsidRPr="00F00FC0" w:rsidRDefault="003A18DC" w:rsidP="00F00F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Zapytanie ofertowe </w:t>
      </w:r>
      <w:r w:rsidR="00B77B9F" w:rsidRPr="00B7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4C2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GOPS 271.7</w:t>
      </w:r>
      <w:r w:rsidR="00C5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CB7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5B06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14:paraId="72B4DBF7" w14:textId="77777777" w:rsidR="003A18DC" w:rsidRPr="00B77B9F" w:rsidRDefault="003A18DC" w:rsidP="003A18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zamówienia publicznego o wartości nieprzekraczającej wyrażonej w złotych równowartości kwoty określonej w art. 4 pkt 8 ustawy Prawo zamówień publicznych.</w:t>
      </w:r>
    </w:p>
    <w:p w14:paraId="1F677A0F" w14:textId="77777777" w:rsidR="000F3CD6" w:rsidRPr="00B77B9F" w:rsidRDefault="003A18DC" w:rsidP="0076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="00AE32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diagnozy</w:t>
      </w:r>
      <w:r w:rsidR="00B7593B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 w ramach projektu „Utworzenie nowej Placówki Wsparcia Dziennego na terenie Gminy Chełmiec”</w:t>
      </w:r>
    </w:p>
    <w:p w14:paraId="5FC25781" w14:textId="77777777" w:rsidR="00E634DE" w:rsidRPr="00B77B9F" w:rsidRDefault="00E634DE" w:rsidP="00E634DE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  <w:r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Chełmiec ul. Papieska 2, 33-395 Chełmiec, NIP 7343445768  REGON 491892127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Gminny Ośrodek Pomocy Społecznej w Chełmcu, 33-395 Chełmiec ul. Marcinkowicka 6,</w:t>
      </w:r>
    </w:p>
    <w:p w14:paraId="3DA3E9B2" w14:textId="77777777" w:rsidR="001A741E" w:rsidRPr="00B77B9F" w:rsidRDefault="001A741E" w:rsidP="001A741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938D7" w14:textId="77777777" w:rsidR="001A741E" w:rsidRPr="00B77B9F" w:rsidRDefault="001A741E" w:rsidP="007610BA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  <w:r w:rsidR="007610BA"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166E85" w14:textId="3C7755A6" w:rsidR="00A27551" w:rsidRPr="00B77B9F" w:rsidRDefault="00E634DE" w:rsidP="00B77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projektu </w:t>
      </w:r>
      <w:r w:rsidR="00B7593B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„Utworzenie nowej Placówki Wsparcia Dziennego na terenie Gminy Chełmiec” RPMP.09.02.01-12-03828/17</w:t>
      </w:r>
      <w:r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współfinansowanego przez Unię Europejską ze środków Europejskiego Funduszu Społecznego w ramach Małopolskiego Regionalnego Programu Operacyjnego na lata 2014-2020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zwracamy się z prośbą o </w:t>
      </w:r>
      <w:r w:rsidR="00A86DFE" w:rsidRPr="00467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przeprowadzenie </w:t>
      </w:r>
      <w:r w:rsidR="00467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diagnoz </w:t>
      </w:r>
      <w:r w:rsidR="00A86DFE" w:rsidRPr="00467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dziećmi w Placówce Wsparcia Dziennego w Klęczanach.</w:t>
      </w:r>
      <w:r w:rsidR="00467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7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Maksymalna liczba diagnoz 15. Liczba godzin do wykonania 1 diagnozy -2 godziny. </w:t>
      </w:r>
    </w:p>
    <w:p w14:paraId="2F9A92B3" w14:textId="77777777" w:rsidR="007610BA" w:rsidRPr="00B77B9F" w:rsidRDefault="007610BA" w:rsidP="007610BA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zamówienia:</w:t>
      </w:r>
    </w:p>
    <w:p w14:paraId="57FAA136" w14:textId="449AA33A" w:rsidR="007610BA" w:rsidRPr="00B77B9F" w:rsidRDefault="00CB7935" w:rsidP="007610BA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C14EB5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7593B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7593B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450779B2" w14:textId="77777777" w:rsidR="00816BBC" w:rsidRPr="00B77B9F" w:rsidRDefault="00816BBC" w:rsidP="007610BA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47CC7" w14:textId="77777777" w:rsidR="00816BBC" w:rsidRPr="00B77B9F" w:rsidRDefault="00816BBC" w:rsidP="00816BB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 zatrudnienia: </w:t>
      </w:r>
    </w:p>
    <w:p w14:paraId="54C3B356" w14:textId="77777777" w:rsidR="00816BBC" w:rsidRPr="00B77B9F" w:rsidRDefault="00816BBC" w:rsidP="00816BB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zlecenie.</w:t>
      </w:r>
    </w:p>
    <w:p w14:paraId="72C3CA4C" w14:textId="77777777" w:rsidR="00816BBC" w:rsidRPr="00B77B9F" w:rsidRDefault="00816BBC" w:rsidP="00816BB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4C091" w14:textId="77777777" w:rsidR="00816BBC" w:rsidRPr="00B77B9F" w:rsidRDefault="00816BBC" w:rsidP="00816BB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realizacji:</w:t>
      </w:r>
    </w:p>
    <w:p w14:paraId="6ECC575C" w14:textId="77777777" w:rsidR="00816BBC" w:rsidRPr="00B77B9F" w:rsidRDefault="00C14EB5" w:rsidP="00816BBC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Wsparcia Dziennego w Klęczanach, </w:t>
      </w:r>
      <w:r w:rsidR="00683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33-394 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Klęczany 1.</w:t>
      </w:r>
    </w:p>
    <w:p w14:paraId="304058B6" w14:textId="77777777" w:rsidR="00816BBC" w:rsidRPr="00B77B9F" w:rsidRDefault="00816BBC" w:rsidP="00816BBC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8145C" w14:textId="77777777" w:rsidR="00816BBC" w:rsidRPr="00B77B9F" w:rsidRDefault="00816BBC" w:rsidP="00816BB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7851E9E1" w14:textId="77777777" w:rsidR="00C92C91" w:rsidRPr="00B77B9F" w:rsidRDefault="00E84D66" w:rsidP="00E84D66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4EB5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indywidualnej diagnozy potrzeb, potencjałów i możliwości dziecka </w:t>
      </w:r>
      <w:r w:rsidR="00C14EB5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we ws</w:t>
      </w:r>
      <w:r w:rsidR="00044AA3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półpracy z personelem placówki,</w:t>
      </w:r>
    </w:p>
    <w:p w14:paraId="7986627B" w14:textId="77777777" w:rsidR="008C76B7" w:rsidRPr="00B77B9F" w:rsidRDefault="00466AC1" w:rsidP="00816BBC">
      <w:pPr>
        <w:pStyle w:val="Akapitzlist"/>
        <w:tabs>
          <w:tab w:val="num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4EB5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</w:t>
      </w:r>
      <w:r w:rsid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spotkań </w:t>
      </w:r>
      <w:r w:rsidR="00C14EB5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uzgodniony z personelem placówki.</w:t>
      </w:r>
    </w:p>
    <w:p w14:paraId="337D11BB" w14:textId="77777777" w:rsidR="001E3B6F" w:rsidRPr="00B77B9F" w:rsidRDefault="00C92C91" w:rsidP="00496DC5">
      <w:pPr>
        <w:pStyle w:val="Akapitzlist"/>
        <w:tabs>
          <w:tab w:val="num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Jedna godzina </w:t>
      </w:r>
      <w:r w:rsidR="00C14EB5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2910C2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min</w:t>
      </w:r>
      <w:r w:rsidR="00496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01DEEF3" w14:textId="77777777" w:rsidR="001E3B6F" w:rsidRPr="00B77B9F" w:rsidRDefault="001E3B6F" w:rsidP="00816BBC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4CD12" w14:textId="77777777" w:rsidR="00496DC5" w:rsidRPr="00B77B9F" w:rsidRDefault="00496DC5" w:rsidP="00496DC5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14:paraId="711C21D9" w14:textId="77777777" w:rsidR="00496DC5" w:rsidRPr="00B77B9F" w:rsidRDefault="00F2362A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="0043554D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polskie;</w:t>
      </w:r>
    </w:p>
    <w:p w14:paraId="5F4B7AD7" w14:textId="77777777" w:rsidR="00496DC5" w:rsidRDefault="00496DC5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magist</w:t>
      </w:r>
      <w:r w:rsidR="0043554D">
        <w:rPr>
          <w:rFonts w:ascii="Times New Roman" w:eastAsia="Times New Roman" w:hAnsi="Times New Roman" w:cs="Times New Roman"/>
          <w:sz w:val="24"/>
          <w:szCs w:val="24"/>
          <w:lang w:eastAsia="pl-PL"/>
        </w:rPr>
        <w:t>erskie na kierunku psychologia;</w:t>
      </w:r>
    </w:p>
    <w:p w14:paraId="6DB4716E" w14:textId="77777777" w:rsidR="0043554D" w:rsidRPr="00B77B9F" w:rsidRDefault="0043554D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roczne doświadczenie w pracy z dziećmi;</w:t>
      </w:r>
    </w:p>
    <w:p w14:paraId="3E70754F" w14:textId="77777777" w:rsidR="00496DC5" w:rsidRPr="00B77B9F" w:rsidRDefault="00496DC5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władzę rodzicielską - nie jest i nie była pozbawiona władzy rodzicielskiej oraz władza rodzicielska nie jest jej ograniczona ani zawieszona;</w:t>
      </w:r>
    </w:p>
    <w:p w14:paraId="7B512459" w14:textId="77777777" w:rsidR="00496DC5" w:rsidRPr="00B77B9F" w:rsidRDefault="00496DC5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- w przypadku gdy taki obowiązek wynika z tytułu egzekucyjnego;</w:t>
      </w:r>
    </w:p>
    <w:p w14:paraId="72EC6390" w14:textId="77777777" w:rsidR="00496DC5" w:rsidRPr="00B77B9F" w:rsidRDefault="00496DC5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71B4879E" w14:textId="77777777" w:rsidR="00496DC5" w:rsidRDefault="00496DC5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zdolność do czynności prawnych oraz korzysta z pełni praw publicznych.</w:t>
      </w:r>
    </w:p>
    <w:p w14:paraId="35C39F6D" w14:textId="6B3ED2B5" w:rsidR="00F2362A" w:rsidRPr="00E8576C" w:rsidRDefault="00E8576C" w:rsidP="00496D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Pr="00E8576C">
        <w:rPr>
          <w:rFonts w:ascii="Times New Roman" w:hAnsi="Times New Roman" w:cs="Times New Roman"/>
          <w:sz w:val="24"/>
          <w:szCs w:val="24"/>
        </w:rPr>
        <w:t xml:space="preserve">prawo wykonywania zawodu psychologa w rozumieniu ustawy z dnia 8 czerwca 2001 r. o zawodzie psychologa i samorządzie zawodowym psychologów (Dz. U. </w:t>
      </w:r>
      <w:r w:rsidR="00E255CB">
        <w:rPr>
          <w:rFonts w:ascii="Times New Roman" w:hAnsi="Times New Roman" w:cs="Times New Roman"/>
          <w:sz w:val="24"/>
          <w:szCs w:val="24"/>
        </w:rPr>
        <w:t>2019</w:t>
      </w:r>
      <w:r w:rsidR="0043554D">
        <w:rPr>
          <w:rFonts w:ascii="Times New Roman" w:hAnsi="Times New Roman" w:cs="Times New Roman"/>
          <w:sz w:val="24"/>
          <w:szCs w:val="24"/>
        </w:rPr>
        <w:t>r. poz. 1</w:t>
      </w:r>
      <w:r w:rsidR="00E255CB">
        <w:rPr>
          <w:rFonts w:ascii="Times New Roman" w:hAnsi="Times New Roman" w:cs="Times New Roman"/>
          <w:sz w:val="24"/>
          <w:szCs w:val="24"/>
        </w:rPr>
        <w:t>026)</w:t>
      </w:r>
      <w:r w:rsidR="0043554D">
        <w:rPr>
          <w:rFonts w:ascii="Times New Roman" w:hAnsi="Times New Roman" w:cs="Times New Roman"/>
          <w:sz w:val="24"/>
          <w:szCs w:val="24"/>
        </w:rPr>
        <w:t>.</w:t>
      </w:r>
    </w:p>
    <w:p w14:paraId="2CC7E926" w14:textId="77777777" w:rsidR="00496DC5" w:rsidRPr="00496DC5" w:rsidRDefault="00496DC5" w:rsidP="00496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1466" w14:textId="77777777" w:rsidR="005B06E9" w:rsidRPr="005B06E9" w:rsidRDefault="005B06E9" w:rsidP="009E4AFA">
      <w:pPr>
        <w:pStyle w:val="Akapitzlist"/>
        <w:numPr>
          <w:ilvl w:val="0"/>
          <w:numId w:val="16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kwalifikowalności: </w:t>
      </w:r>
    </w:p>
    <w:p w14:paraId="44434C5F" w14:textId="77777777" w:rsidR="00F14B48" w:rsidRDefault="00F14B48" w:rsidP="00C54551">
      <w:pPr>
        <w:pStyle w:val="Akapitzlist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6D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zobowiązany do oznakowania wszystkich dokumentów przekazywanych Uczestnikom i Zamawiającemu, zgodnie z aktualnie obowiązującymi zasadami Podręcznika wnioskodawcy i beneficjenta programów polityki spójności 2014-2020 w zakresie informacji i promocji.</w:t>
      </w:r>
    </w:p>
    <w:p w14:paraId="64D59EA5" w14:textId="77777777" w:rsidR="00F14B48" w:rsidRDefault="00496DC5" w:rsidP="009E4AF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</w:t>
      </w:r>
      <w:r w:rsidR="00E65956"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zaangażowania</w:t>
      </w: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personelu/osób prowadzących zajęci</w:t>
      </w:r>
      <w:r w:rsidR="00E65956"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a w realizację wszystkich projektów finansowanych z funduszy strukturalnych i FS oraz działań finansowanych z innych źródeł, w tym ze środków własnych Zamawiającego i innych podmiotów nie może przekroczyć 276 godzin miesięcznie, zgodnie z treścią obowiązujących Wytycznych w zakresie kwalifikowalności wydatków w ramach Europejskiego Funduszu Rozwoju Regionalnego, Europejskiego Funduszu Społecznego oraz Funduszu Spójności na lata 2014-2020. Wykonawca złoży stosowane oświadczenie w tym zakresie.</w:t>
      </w:r>
      <w:r w:rsid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956"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też zobowiązany do jego aktualizacji podczas trwania umowy.</w:t>
      </w:r>
    </w:p>
    <w:p w14:paraId="7233FA61" w14:textId="77777777" w:rsidR="00F14B48" w:rsidRDefault="00E65956" w:rsidP="009E4AF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Wykonawca/osoba prowadząca zajęcia nie może być osoba zatrudniona w instytucji uczestnicząc</w:t>
      </w:r>
      <w:r w:rsidR="00F2362A">
        <w:rPr>
          <w:rFonts w:ascii="Times New Roman" w:eastAsia="Times New Roman" w:hAnsi="Times New Roman" w:cs="Times New Roman"/>
          <w:sz w:val="24"/>
          <w:szCs w:val="24"/>
          <w:lang w:eastAsia="pl-PL"/>
        </w:rPr>
        <w:t>ej WRPO (rozumie się przez to IZ</w:t>
      </w: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62A">
        <w:rPr>
          <w:rFonts w:ascii="Times New Roman" w:eastAsia="Times New Roman" w:hAnsi="Times New Roman" w:cs="Times New Roman"/>
          <w:sz w:val="24"/>
          <w:szCs w:val="24"/>
          <w:lang w:eastAsia="pl-PL"/>
        </w:rPr>
        <w:t>RPO lub instytucje, do której IZ</w:t>
      </w: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RPO delegowała zadania związane z zarządzaniem RPO) na podstawie stosunku pracy chyba, że nie zachodzi konflikt interesów lub podwójne finansowanie (zgodnie z Wytycznymi w zakresie kwalifikowalności wydatków w ramach </w:t>
      </w:r>
      <w:r w:rsidR="00F14B48"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Funduszu Rozwoju Regionalnego, Europejskiego Funduszu Społecznego oraz Funduszu Spójności na lata 2014-2020)</w:t>
      </w:r>
      <w:r w:rsid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F193E4B" w14:textId="77777777" w:rsidR="00F14B48" w:rsidRDefault="00F14B48" w:rsidP="009E4AF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przekazywania na bieżąco Zamawiającemu wszelkiej dokumentacji związanej z realizacją zamówienia .</w:t>
      </w:r>
    </w:p>
    <w:p w14:paraId="1677A22F" w14:textId="77777777" w:rsidR="0043554D" w:rsidRDefault="00F14B48" w:rsidP="0043554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otrzyma wynagrodzenie tylko za zajęcia, które rzeczywiście się odbyły.</w:t>
      </w:r>
    </w:p>
    <w:p w14:paraId="06959DE0" w14:textId="77777777" w:rsidR="0043554D" w:rsidRPr="0043554D" w:rsidRDefault="0043554D" w:rsidP="00435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641B7" w14:textId="77777777" w:rsidR="001E3B6F" w:rsidRPr="0043554D" w:rsidRDefault="000461BA" w:rsidP="0043554D">
      <w:pPr>
        <w:pStyle w:val="Akapitzlist"/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</w:t>
      </w:r>
      <w:r w:rsidR="00C52B3F" w:rsidRPr="00435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dokumenty:</w:t>
      </w:r>
    </w:p>
    <w:p w14:paraId="1AA3CAD2" w14:textId="77777777" w:rsidR="00D87233" w:rsidRPr="00B77B9F" w:rsidRDefault="00D87233" w:rsidP="009E4AF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cenową (Załącznik Nr 1)</w:t>
      </w:r>
    </w:p>
    <w:p w14:paraId="18A89CC1" w14:textId="77777777" w:rsidR="00D87233" w:rsidRPr="00B77B9F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i CV,</w:t>
      </w:r>
    </w:p>
    <w:p w14:paraId="17925003" w14:textId="77777777" w:rsidR="00D87233" w:rsidRPr="00B77B9F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 oraz doświadczenie zawodowe,</w:t>
      </w:r>
    </w:p>
    <w:p w14:paraId="631449E5" w14:textId="77777777" w:rsidR="00D87233" w:rsidRPr="00B77B9F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 za umyślne przestępstwo ścigane z oskarżenia publicznego lub umyślne przestępstwo ska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rbowe - własnoręcznie podpisane (Załącznik Nr 2</w:t>
      </w:r>
      <w:r w:rsidR="005C7E7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63C8FC" w14:textId="77777777" w:rsidR="00D87233" w:rsidRPr="00B77B9F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 z pełni praw public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- własnoręcznie podpisane (Załącznik Nr 2</w:t>
      </w:r>
      <w:r w:rsidR="005C7E7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222983" w14:textId="77777777" w:rsidR="00D87233" w:rsidRPr="00B77B9F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tym, że nie jest i nigdy nie była pozbawiona władzy rodzicielskiej oraz władza rodzicielska nie jest ograniczona ani zawieszona - 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 (Załącznik Nr 2</w:t>
      </w:r>
      <w:r w:rsidR="005C7E7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9F68BF" w14:textId="77777777" w:rsidR="00D87233" w:rsidRPr="00B77B9F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wypełnianiu obowiązku alimentacyjnego lub braku obowiązku alimentacyjnego wynikającego z tytułu egzekucy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jnego - własnoręcznie podpisane  (Załącznik Nr 2</w:t>
      </w:r>
      <w:r w:rsidR="005C7E7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6823F48" w14:textId="13AB8F30" w:rsidR="00D87233" w:rsidRDefault="00D87233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na potrzeby naboru własnoręcznie podpisane: „Wyrażam zgodę na przetwarzanie danych osobowych zawartych w niniejszej ofercie i niezbędnych do realizacji niniejszego postępowania w sprawie naboru Gminnego Ośrodka Pomocy Społecznej w  Chełmcu zgodnie z ustawą z dnia 10 maja 2018r. r. o ochronie danych osobowych( Dz. U. z 201</w:t>
      </w:r>
      <w:r w:rsidR="00106FB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06FBD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) - własnoręcznie podpisane  (Załącznik Nr 2</w:t>
      </w:r>
      <w:r w:rsidR="005C7E7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C2631B" w14:textId="2CFC18FA" w:rsidR="0043554D" w:rsidRPr="0043554D" w:rsidRDefault="0043554D" w:rsidP="0043554D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</w:t>
      </w: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</w:t>
      </w:r>
      <w:r w:rsidRPr="00E8576C">
        <w:rPr>
          <w:rFonts w:ascii="Times New Roman" w:hAnsi="Times New Roman" w:cs="Times New Roman"/>
          <w:sz w:val="24"/>
          <w:szCs w:val="24"/>
        </w:rPr>
        <w:t xml:space="preserve"> wykonywania zawodu psychologa w rozumieniu ustawy z dnia 8 czerwca 2001 r. o zawodzie psychologa i samorządzie zawodowym psychologów (Dz. U.</w:t>
      </w:r>
      <w:r w:rsidR="00106FBD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106FBD">
        <w:rPr>
          <w:rFonts w:ascii="Times New Roman" w:hAnsi="Times New Roman" w:cs="Times New Roman"/>
          <w:sz w:val="24"/>
          <w:szCs w:val="24"/>
        </w:rPr>
        <w:t xml:space="preserve">026) </w:t>
      </w:r>
      <w:r w:rsidRPr="00435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2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60D442" w14:textId="77777777" w:rsidR="00253CF0" w:rsidRDefault="00253CF0" w:rsidP="00C52B3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spełnieniu warunków k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walifikowalności (Załącznik Nr 3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BBAC76" w14:textId="77777777" w:rsidR="000B14B3" w:rsidRPr="005C7E78" w:rsidRDefault="000B14B3" w:rsidP="000B14B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B14B3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14B3">
        <w:rPr>
          <w:rFonts w:ascii="Times New Roman" w:hAnsi="Times New Roman" w:cs="Times New Roman"/>
          <w:sz w:val="24"/>
          <w:szCs w:val="24"/>
        </w:rPr>
        <w:t xml:space="preserve"> braku powiązań kapitałowych lub osobowych</w:t>
      </w:r>
      <w:r w:rsidR="005C7E78">
        <w:rPr>
          <w:rFonts w:ascii="Times New Roman" w:hAnsi="Times New Roman" w:cs="Times New Roman"/>
          <w:sz w:val="24"/>
          <w:szCs w:val="24"/>
        </w:rPr>
        <w:t xml:space="preserve"> 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4</w:t>
      </w:r>
      <w:r w:rsidR="005C7E7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0D40574" w14:textId="77777777" w:rsidR="00D87233" w:rsidRPr="00E8576C" w:rsidRDefault="00E8576C" w:rsidP="00D872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</w:t>
      </w: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</w:t>
      </w:r>
      <w:r w:rsidRPr="00E8576C">
        <w:rPr>
          <w:rFonts w:ascii="Times New Roman" w:hAnsi="Times New Roman" w:cs="Times New Roman"/>
          <w:sz w:val="24"/>
          <w:szCs w:val="24"/>
        </w:rPr>
        <w:t xml:space="preserve"> wykonywania zawodu psychologa w rozumieniu ustawy z dnia 8 czerwca 2001 r. o zawodzie psychologa i samorządzie zawodowym psychologów (Dz. U. poz. 763 i 1798</w:t>
      </w:r>
      <w:r>
        <w:rPr>
          <w:rFonts w:ascii="Times New Roman" w:hAnsi="Times New Roman" w:cs="Times New Roman"/>
          <w:sz w:val="24"/>
          <w:szCs w:val="24"/>
        </w:rPr>
        <w:t xml:space="preserve"> oraz z 2009 r. poz. 120 i 753).</w:t>
      </w:r>
      <w:r w:rsidR="00044AA3">
        <w:rPr>
          <w:rFonts w:ascii="Times New Roman" w:hAnsi="Times New Roman" w:cs="Times New Roman"/>
          <w:sz w:val="24"/>
          <w:szCs w:val="24"/>
        </w:rPr>
        <w:t xml:space="preserve"> (Załącznik nr2)</w:t>
      </w:r>
    </w:p>
    <w:p w14:paraId="40E22422" w14:textId="77777777" w:rsidR="00E8576C" w:rsidRPr="00E8576C" w:rsidRDefault="00E8576C" w:rsidP="00E8576C">
      <w:pPr>
        <w:pStyle w:val="Akapitzlist"/>
        <w:spacing w:before="100" w:beforeAutospacing="1" w:after="100" w:afterAutospacing="1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102E5" w14:textId="77777777" w:rsidR="00CD42B2" w:rsidRPr="0043554D" w:rsidRDefault="00CD42B2" w:rsidP="00CD42B2">
      <w:pPr>
        <w:pStyle w:val="Akapitzlist"/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ofert:</w:t>
      </w:r>
    </w:p>
    <w:p w14:paraId="5C28DD29" w14:textId="2F4A2E1F" w:rsidR="00CD42B2" w:rsidRDefault="00CD42B2" w:rsidP="00CD42B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dokumentów należy złożyć w zamkniętej kopercie osobiście, przesłać pocztą tradycyjną lub za pośrednictwem kuriera (decyduje data wpływu) </w:t>
      </w:r>
      <w:r w:rsidR="00467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CB7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CD4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44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 20</w:t>
      </w:r>
      <w:r w:rsidR="00CB7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CD4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1</w:t>
      </w:r>
      <w:r w:rsidR="00CB79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D42B2">
        <w:rPr>
          <w:rFonts w:ascii="Times New Roman" w:eastAsia="Times New Roman" w:hAnsi="Times New Roman" w:cs="Times New Roman"/>
          <w:sz w:val="24"/>
          <w:szCs w:val="24"/>
          <w:lang w:eastAsia="pl-PL"/>
        </w:rPr>
        <w:t>:00 na adres:  Gminny Ośrodek Pomocy Społecznej w Chełmcu 33-395 Chełmiec, ul Marcinkowicka 6  z dopiskiem „</w:t>
      </w:r>
      <w:r w:rsidRPr="00CD4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psychologa w Placówce Wsparcia Dziennego w Klęczanach”</w:t>
      </w:r>
    </w:p>
    <w:p w14:paraId="26B96329" w14:textId="77777777" w:rsidR="00CD42B2" w:rsidRPr="00CD42B2" w:rsidRDefault="00CD42B2" w:rsidP="00CD42B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</w:p>
    <w:p w14:paraId="311DD9A3" w14:textId="0DC39269" w:rsidR="00CD42B2" w:rsidRDefault="00CD42B2" w:rsidP="00CD42B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2B2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</w:t>
      </w:r>
      <w:r w:rsidR="00BC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F00FC0">
        <w:rPr>
          <w:rFonts w:ascii="Times New Roman" w:eastAsia="Times New Roman" w:hAnsi="Times New Roman" w:cs="Times New Roman"/>
          <w:sz w:val="24"/>
          <w:szCs w:val="24"/>
          <w:lang w:eastAsia="pl-PL"/>
        </w:rPr>
        <w:t>fe</w:t>
      </w:r>
      <w:r w:rsidR="00467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 zostanie dokonana w dniu </w:t>
      </w:r>
      <w:r w:rsidR="00CB7935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044A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793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5455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B793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61330F77" w14:textId="77777777" w:rsidR="00CD42B2" w:rsidRPr="00CD42B2" w:rsidRDefault="00CD42B2" w:rsidP="00CD42B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52C7B" w14:textId="77777777" w:rsidR="00CD42B2" w:rsidRDefault="00CD42B2" w:rsidP="00CD42B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2B2">
        <w:rPr>
          <w:rFonts w:ascii="Times New Roman" w:eastAsia="Times New Roman" w:hAnsi="Times New Roman" w:cs="Times New Roman"/>
          <w:sz w:val="24"/>
          <w:szCs w:val="24"/>
          <w:lang w:eastAsia="pl-PL"/>
        </w:rPr>
        <w:t>- Oferty złożone po terminie oraz oferty niekompletne nie będą rozpatrywane.</w:t>
      </w:r>
    </w:p>
    <w:p w14:paraId="38E86C3C" w14:textId="77777777" w:rsidR="00CD42B2" w:rsidRPr="00CD42B2" w:rsidRDefault="00CD42B2" w:rsidP="00CD42B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D15E2" w14:textId="77777777" w:rsidR="00CD42B2" w:rsidRPr="00CD42B2" w:rsidRDefault="00CD42B2" w:rsidP="00CD42B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2B2">
        <w:rPr>
          <w:rFonts w:ascii="Times New Roman" w:eastAsia="Times New Roman" w:hAnsi="Times New Roman" w:cs="Times New Roman"/>
          <w:sz w:val="24"/>
          <w:szCs w:val="24"/>
          <w:lang w:eastAsia="pl-PL"/>
        </w:rPr>
        <w:t>-  GOPS Chełmiec zastrzega sobie prawo do unieważnienia postepowania na każdym jego etapie bez podania przyczyny, a także do pozostawienia postępowania bez wyboru oferty, zwłaszcza w sytuacji, kiedy cena najkorzystniejszej oferty przewyższać będzie kwotę, którą GOPS może przeznaczyć na sfinansowanie zamówienia.</w:t>
      </w:r>
    </w:p>
    <w:p w14:paraId="0A8D6203" w14:textId="77777777" w:rsidR="0043554D" w:rsidRDefault="0043554D" w:rsidP="00CD42B2">
      <w:pPr>
        <w:pStyle w:val="Akapitzlist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F5B792" w14:textId="77777777" w:rsidR="0043554D" w:rsidRPr="00CD42B2" w:rsidRDefault="0043554D" w:rsidP="00CD42B2">
      <w:pPr>
        <w:pStyle w:val="Akapitzlist"/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wyboru oferty: Cena 100%</w:t>
      </w:r>
    </w:p>
    <w:p w14:paraId="29905BDE" w14:textId="77777777" w:rsidR="00CD42B2" w:rsidRPr="00CD42B2" w:rsidRDefault="00CD42B2" w:rsidP="00CD42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128FE" w14:textId="77777777" w:rsidR="000461BA" w:rsidRPr="00CD42B2" w:rsidRDefault="0046655A" w:rsidP="000461BA">
      <w:pPr>
        <w:pStyle w:val="Akapitzlist"/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wyborze najkorzystniejszych ofert</w:t>
      </w:r>
      <w:r w:rsidR="000461BA" w:rsidRPr="00CD4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D2E6DD7" w14:textId="77777777" w:rsidR="0046655A" w:rsidRPr="00B77B9F" w:rsidRDefault="0046655A" w:rsidP="00B77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 wyborze najkorzystniejszej oferty Zamawiający zawiadomi Oferenta za pośrednictwem strony internetowej, a Wykonawcę telefonicznie.</w:t>
      </w:r>
    </w:p>
    <w:p w14:paraId="2938BB95" w14:textId="77777777" w:rsidR="00CD42B2" w:rsidRDefault="0046655A" w:rsidP="00CD42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Ośrodek zastrzega sobie prawo przeprowadzenia rozmów z wybranymi kandydatami, </w:t>
      </w:r>
    </w:p>
    <w:p w14:paraId="71BF993B" w14:textId="77777777" w:rsidR="008C76B7" w:rsidRPr="00B77B9F" w:rsidRDefault="008C76B7" w:rsidP="00C5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65C00" w14:textId="77777777" w:rsidR="00496DC5" w:rsidRDefault="00496DC5" w:rsidP="00496DC5">
      <w:pPr>
        <w:spacing w:before="100" w:beforeAutospacing="1" w:after="100" w:afterAutospacing="1" w:line="240" w:lineRule="auto"/>
        <w:ind w:left="26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457AD" w14:textId="77777777" w:rsidR="00DE77D1" w:rsidRDefault="00DE77D1" w:rsidP="00C5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2E043C00" w14:textId="77777777" w:rsidR="005C7E78" w:rsidRDefault="005C7E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37E8FA8" w14:textId="77777777" w:rsidR="00E8144A" w:rsidRPr="00B77B9F" w:rsidRDefault="00E8144A" w:rsidP="00C5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A210E" w14:textId="77777777" w:rsidR="00C27F94" w:rsidRPr="00B77B9F" w:rsidRDefault="00C27F94" w:rsidP="00C27F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551022"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14:paraId="71B30E31" w14:textId="77777777" w:rsidR="00C574E8" w:rsidRPr="00B77B9F" w:rsidRDefault="00C574E8" w:rsidP="00C27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47485" w14:textId="77777777" w:rsidR="00C27F94" w:rsidRPr="00B77B9F" w:rsidRDefault="00C27F94" w:rsidP="00C27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606702EF" w14:textId="77777777" w:rsidR="00C27F94" w:rsidRPr="00B77B9F" w:rsidRDefault="00C27F94" w:rsidP="00C27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E864F6" w14:textId="77777777" w:rsidR="00C27F94" w:rsidRPr="00B77B9F" w:rsidRDefault="00C27F94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14:paraId="70761EE9" w14:textId="77777777" w:rsidR="00C27F94" w:rsidRPr="00B77B9F" w:rsidRDefault="002226BE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</w:t>
      </w:r>
      <w:r w:rsidR="00C27F94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7E8CC00F" w14:textId="77777777" w:rsidR="00C27F94" w:rsidRPr="00B77B9F" w:rsidRDefault="002226BE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</w:t>
      </w:r>
      <w:r w:rsidR="00C27F94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</w:t>
      </w:r>
    </w:p>
    <w:p w14:paraId="78B1038B" w14:textId="77777777" w:rsidR="00C27F94" w:rsidRPr="00B77B9F" w:rsidRDefault="00C27F94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</w:t>
      </w:r>
      <w:r w:rsidR="002226BE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………………………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9E1F4B1" w14:textId="77777777" w:rsidR="00C27F94" w:rsidRPr="00B77B9F" w:rsidRDefault="002226BE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telefonu…………………</w:t>
      </w:r>
      <w:r w:rsidR="00C27F94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2C74F442" w14:textId="77777777" w:rsidR="00C27F94" w:rsidRPr="00B77B9F" w:rsidRDefault="002226BE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NIP…………………</w:t>
      </w:r>
      <w:r w:rsidR="00C27F94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</w:t>
      </w:r>
    </w:p>
    <w:p w14:paraId="1DCB462B" w14:textId="62258E10" w:rsidR="001E3B6F" w:rsidRPr="00B77B9F" w:rsidRDefault="00C27F94" w:rsidP="00B77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ogłoszon</w:t>
      </w:r>
      <w:r w:rsidR="002910C2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zapytania ofertowego nr </w:t>
      </w:r>
      <w:r w:rsidR="004C2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GOPS 271.7</w:t>
      </w:r>
      <w:r w:rsidR="00C5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CB7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1E3B6F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74E8"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</w:t>
      </w:r>
      <w:r w:rsidR="00C574E8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„Utworzenie nowej Placówki Wsparcia Dziennego na terenie Gminy Chełmiec” </w:t>
      </w:r>
      <w:r w:rsidR="001E3B6F" w:rsidRPr="00B77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współfinansowanego przez Unię Europejską ze środków Europejskiego Funduszu Społecznego w ramach Małopolskiego Regionalnego Programu Operacyjnego na lata 2014-2020</w:t>
      </w:r>
    </w:p>
    <w:p w14:paraId="1A4FB052" w14:textId="77777777" w:rsidR="001E3B6F" w:rsidRPr="00B77B9F" w:rsidRDefault="001E3B6F" w:rsidP="00C2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2C0550" w14:textId="77777777" w:rsidR="00513402" w:rsidRPr="00B77B9F" w:rsidRDefault="00513402">
      <w:pPr>
        <w:rPr>
          <w:rFonts w:ascii="Times New Roman" w:hAnsi="Times New Roman" w:cs="Times New Roman"/>
          <w:sz w:val="24"/>
          <w:szCs w:val="24"/>
        </w:rPr>
      </w:pPr>
      <w:r w:rsidRPr="00B77B9F">
        <w:rPr>
          <w:rFonts w:ascii="Times New Roman" w:hAnsi="Times New Roman" w:cs="Times New Roman"/>
          <w:sz w:val="24"/>
          <w:szCs w:val="24"/>
        </w:rPr>
        <w:t>Cena</w:t>
      </w:r>
      <w:r w:rsidR="002910C2" w:rsidRPr="00B77B9F">
        <w:rPr>
          <w:rFonts w:ascii="Times New Roman" w:hAnsi="Times New Roman" w:cs="Times New Roman"/>
          <w:sz w:val="24"/>
          <w:szCs w:val="24"/>
        </w:rPr>
        <w:t xml:space="preserve"> brutto za godzinę ……………………………………………………</w:t>
      </w:r>
    </w:p>
    <w:p w14:paraId="79D4D1DC" w14:textId="77777777" w:rsidR="00513402" w:rsidRPr="00B77B9F" w:rsidRDefault="00513402">
      <w:pPr>
        <w:rPr>
          <w:rFonts w:ascii="Times New Roman" w:hAnsi="Times New Roman" w:cs="Times New Roman"/>
          <w:sz w:val="24"/>
          <w:szCs w:val="24"/>
        </w:rPr>
      </w:pPr>
    </w:p>
    <w:p w14:paraId="7483D23D" w14:textId="77777777" w:rsidR="00D24124" w:rsidRPr="00B77B9F" w:rsidRDefault="00513402" w:rsidP="0051340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7B9F">
        <w:rPr>
          <w:rFonts w:ascii="Times New Roman" w:hAnsi="Times New Roman" w:cs="Times New Roman"/>
          <w:sz w:val="24"/>
          <w:szCs w:val="24"/>
        </w:rPr>
        <w:t>Oświadczam, że zapoznałem/am się z opisem przedmiotu zamówienia, nie wnoszę żadnych zastrzeżeń oraz uzyskałem/am informacje niezbędne do przygotowania oferty.</w:t>
      </w:r>
    </w:p>
    <w:p w14:paraId="00256EF7" w14:textId="77777777" w:rsidR="00513402" w:rsidRPr="00B77B9F" w:rsidRDefault="00513402" w:rsidP="0051340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7B9F">
        <w:rPr>
          <w:rFonts w:ascii="Times New Roman" w:hAnsi="Times New Roman" w:cs="Times New Roman"/>
          <w:sz w:val="24"/>
          <w:szCs w:val="24"/>
        </w:rPr>
        <w:t>Oświadczam, że wymagania stawiane wykonawcy zostały przeze mnie zaakceptowane bez zastrzeżeń i zobowiązuję się, w przypadku wyboru mojej oferty, do wykonania zamówienia w miejscu i terminie wyznaczonym przez Zamawiającego</w:t>
      </w:r>
    </w:p>
    <w:p w14:paraId="371EB680" w14:textId="77777777" w:rsidR="00D24124" w:rsidRPr="00B77B9F" w:rsidRDefault="00D24124">
      <w:pPr>
        <w:rPr>
          <w:rFonts w:ascii="Times New Roman" w:hAnsi="Times New Roman" w:cs="Times New Roman"/>
          <w:sz w:val="24"/>
          <w:szCs w:val="24"/>
        </w:rPr>
      </w:pPr>
    </w:p>
    <w:p w14:paraId="304C0BE4" w14:textId="77777777" w:rsidR="002226BE" w:rsidRDefault="00513402">
      <w:pPr>
        <w:rPr>
          <w:rFonts w:ascii="Times New Roman" w:hAnsi="Times New Roman" w:cs="Times New Roman"/>
          <w:sz w:val="24"/>
          <w:szCs w:val="24"/>
        </w:rPr>
      </w:pPr>
      <w:r w:rsidRPr="00B77B9F">
        <w:rPr>
          <w:rFonts w:ascii="Times New Roman" w:hAnsi="Times New Roman" w:cs="Times New Roman"/>
          <w:sz w:val="24"/>
          <w:szCs w:val="24"/>
        </w:rPr>
        <w:t>Czytelny podpis    ……………………………………………….........</w:t>
      </w:r>
    </w:p>
    <w:p w14:paraId="70710550" w14:textId="77777777" w:rsidR="005C7E78" w:rsidRPr="005C7E78" w:rsidRDefault="0022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E5C5F3" w14:textId="77777777" w:rsidR="005C7E78" w:rsidRDefault="00E634DE" w:rsidP="00E63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1BE7C6BC" w14:textId="77777777" w:rsidR="005C7E78" w:rsidRPr="00B77B9F" w:rsidRDefault="005C7E78" w:rsidP="005C7E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……………….dnia…………………</w:t>
      </w:r>
    </w:p>
    <w:p w14:paraId="25BFCA67" w14:textId="77777777" w:rsidR="005C7E78" w:rsidRPr="00B77B9F" w:rsidRDefault="005C7E78" w:rsidP="005C7E7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49C49C6C" w14:textId="77777777" w:rsidR="005C7E78" w:rsidRPr="0019118A" w:rsidRDefault="005C7E78" w:rsidP="005C7E7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hAnsi="Times New Roman" w:cs="Times New Roman"/>
          <w:sz w:val="24"/>
          <w:szCs w:val="24"/>
          <w:lang w:eastAsia="pl-PL"/>
        </w:rPr>
        <w:t>Dane Wykonawcy</w:t>
      </w:r>
    </w:p>
    <w:p w14:paraId="16B1AE42" w14:textId="77777777" w:rsidR="005C7E78" w:rsidRDefault="005C7E78" w:rsidP="005C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spełnieniu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warunków niezbędnych</w:t>
      </w:r>
    </w:p>
    <w:p w14:paraId="3976D758" w14:textId="77777777" w:rsidR="005C7E78" w:rsidRPr="005C7E78" w:rsidRDefault="005C7E78" w:rsidP="005C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1F301BBE" w14:textId="77777777" w:rsidR="005C7E78" w:rsidRPr="009E4AFA" w:rsidRDefault="005C7E78" w:rsidP="005C7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</w:p>
    <w:p w14:paraId="13A51A86" w14:textId="77777777" w:rsidR="005C7E78" w:rsidRDefault="0043554D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byłem/am skazany/a prawomocnym wyrokiem za umyślne przestępstwo.</w:t>
      </w:r>
    </w:p>
    <w:p w14:paraId="3FF739A2" w14:textId="77777777" w:rsidR="005C7E78" w:rsidRPr="005E65D1" w:rsidRDefault="0043554D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byłem/am skazany/a prawomocnym wyrokiem za umyślne przestępstwo skarbowe.</w:t>
      </w:r>
    </w:p>
    <w:p w14:paraId="0A6AC31D" w14:textId="77777777" w:rsidR="005C7E78" w:rsidRDefault="005C7E78" w:rsidP="005C7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3CCBD90C" w14:textId="77777777" w:rsidR="005C7E78" w:rsidRPr="009E4AFA" w:rsidRDefault="005C7E78" w:rsidP="005C7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14:paraId="73526CF6" w14:textId="77777777" w:rsidR="005C7E78" w:rsidRDefault="0043554D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osiadam pełną zdolność do czynności prawnych i korzystam z pełni praw publicznych</w:t>
      </w:r>
    </w:p>
    <w:p w14:paraId="3C2AFDC6" w14:textId="77777777" w:rsidR="005C7E78" w:rsidRPr="009E4AFA" w:rsidRDefault="005C7E78" w:rsidP="005C7E78">
      <w:pPr>
        <w:pStyle w:val="Akapitzlist"/>
        <w:spacing w:before="100" w:beforeAutospacing="1" w:after="100" w:afterAutospacing="1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657B1" w14:textId="77777777" w:rsidR="005C7E78" w:rsidRDefault="005C7E78" w:rsidP="005C7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036EF513" w14:textId="77777777" w:rsidR="005C7E78" w:rsidRPr="00116D20" w:rsidRDefault="005C7E78" w:rsidP="005C7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14:paraId="52BC9039" w14:textId="77777777" w:rsidR="005C7E78" w:rsidRDefault="0043554D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ie jestem i nie byłem/am pozbawiony/a władzy rodzicielskiej oraz władza rodzicielska nie została zawieszona ani ograniczona.</w:t>
      </w:r>
    </w:p>
    <w:p w14:paraId="26F5CEFF" w14:textId="77777777" w:rsidR="005C7E78" w:rsidRDefault="005C7E78" w:rsidP="005C7E78">
      <w:pPr>
        <w:pStyle w:val="Akapitzlist"/>
        <w:spacing w:before="100" w:beforeAutospacing="1" w:after="100" w:afterAutospacing="1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2E2E1" w14:textId="77777777" w:rsidR="005C7E78" w:rsidRPr="00116D20" w:rsidRDefault="005C7E78" w:rsidP="005C7E78">
      <w:pPr>
        <w:pStyle w:val="Akapitzlist"/>
        <w:spacing w:after="0" w:line="240" w:lineRule="auto"/>
        <w:ind w:left="64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D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5296AE33" w14:textId="77777777" w:rsidR="005C7E78" w:rsidRDefault="005C7E78" w:rsidP="005C7E78">
      <w:pPr>
        <w:pStyle w:val="Akapitzlist"/>
        <w:spacing w:after="0" w:line="240" w:lineRule="auto"/>
        <w:ind w:left="1457" w:firstLine="6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D2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14:paraId="79A5B9E8" w14:textId="77777777" w:rsidR="005C7E78" w:rsidRPr="00116D20" w:rsidRDefault="005C7E78" w:rsidP="005C7E78">
      <w:pPr>
        <w:pStyle w:val="Akapitzlist"/>
        <w:spacing w:after="0" w:line="240" w:lineRule="auto"/>
        <w:ind w:left="1457" w:firstLine="6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A0240" w14:textId="77777777" w:rsidR="005C7E78" w:rsidRDefault="005C7E78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został na mnie nałożony obowiązek alimentacyjny na podstawie tytułu wykonawczego pochodzącego lub zatwierdzonego przez sąd </w:t>
      </w:r>
      <w:r w:rsidRPr="004C52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/niepotrzebne skreślić/</w:t>
      </w:r>
    </w:p>
    <w:p w14:paraId="77952C96" w14:textId="77777777" w:rsidR="005C7E78" w:rsidRDefault="005C7E78" w:rsidP="005C7E78">
      <w:pPr>
        <w:pStyle w:val="Akapitzlist"/>
        <w:spacing w:before="100" w:beforeAutospacing="1" w:after="100" w:afterAutospacing="1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nałożony obowiązek alimentacyjny wypełniam na podstawie tytułu wykonawczego  ………………………………………. </w:t>
      </w:r>
      <w:r w:rsidRPr="004C52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/niepotrzebne skreślić/</w:t>
      </w:r>
    </w:p>
    <w:p w14:paraId="30DC6071" w14:textId="77777777" w:rsidR="005C7E78" w:rsidRPr="00116D20" w:rsidRDefault="005C7E78" w:rsidP="005C7E78">
      <w:pPr>
        <w:pStyle w:val="Akapitzlist"/>
        <w:spacing w:after="0" w:line="240" w:lineRule="auto"/>
        <w:ind w:left="64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D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116CA2E6" w14:textId="77777777" w:rsidR="005C7E78" w:rsidRPr="00116D20" w:rsidRDefault="005C7E78" w:rsidP="005C7E78">
      <w:pPr>
        <w:pStyle w:val="Akapitzlist"/>
        <w:spacing w:after="0" w:line="240" w:lineRule="auto"/>
        <w:ind w:left="1457" w:firstLine="6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D2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14:paraId="0FB20ED9" w14:textId="77777777" w:rsidR="005C7E78" w:rsidRPr="00E8576C" w:rsidRDefault="005C7E78" w:rsidP="005C7E78">
      <w:pPr>
        <w:pStyle w:val="Akapitzlist"/>
        <w:spacing w:before="100" w:beforeAutospacing="1" w:after="100" w:afterAutospacing="1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064A3" w14:textId="7B582FCD" w:rsidR="005C7E78" w:rsidRDefault="005C7E78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zawartych 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niniejszej ofercie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niezbędnych do realizacji niniejszego postępowania w sprawie naboru Gminnego Ośrodka Pomocy Społecznej w  Chełmcu zgodnie z ustawą z dnia 10 maja 2018r.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osobowych( Dz. U. z 201</w:t>
      </w:r>
      <w:r w:rsidR="00106FB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106FBD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D5197D4" w14:textId="77777777" w:rsidR="005C7E78" w:rsidRDefault="005C7E78" w:rsidP="005C7E78">
      <w:pPr>
        <w:pStyle w:val="Akapitzlist"/>
        <w:spacing w:before="100" w:beforeAutospacing="1" w:after="100" w:afterAutospacing="1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A9F51" w14:textId="77777777" w:rsidR="005C7E78" w:rsidRPr="00E8576C" w:rsidRDefault="005C7E78" w:rsidP="005C7E78">
      <w:pPr>
        <w:pStyle w:val="Akapitzlist"/>
        <w:spacing w:after="0" w:line="240" w:lineRule="auto"/>
        <w:ind w:left="641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59FED7A4" w14:textId="77777777" w:rsidR="005C7E78" w:rsidRPr="002226BE" w:rsidRDefault="005C7E78" w:rsidP="002226BE">
      <w:pPr>
        <w:pStyle w:val="Akapitzlist"/>
        <w:spacing w:after="0" w:line="240" w:lineRule="auto"/>
        <w:ind w:left="5705" w:firstLine="6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14:paraId="20A39A1A" w14:textId="6AE7CB59" w:rsidR="005C7E78" w:rsidRPr="005C7E78" w:rsidRDefault="005C7E78" w:rsidP="005C7E7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</w:t>
      </w:r>
      <w:r w:rsidRPr="005E65D1">
        <w:rPr>
          <w:rFonts w:ascii="Times New Roman" w:hAnsi="Times New Roman" w:cs="Times New Roman"/>
          <w:sz w:val="24"/>
          <w:szCs w:val="24"/>
        </w:rPr>
        <w:t xml:space="preserve">prawo wykonywania zawodu psychologa w rozumieniu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E65D1">
        <w:rPr>
          <w:rFonts w:ascii="Times New Roman" w:hAnsi="Times New Roman" w:cs="Times New Roman"/>
          <w:sz w:val="24"/>
          <w:szCs w:val="24"/>
        </w:rPr>
        <w:t xml:space="preserve">8 czerwca 2001 r. o zawodzie psychologa i samorządzie zawodowym psychologów (Dz. U. </w:t>
      </w:r>
      <w:r w:rsidR="00106FBD">
        <w:rPr>
          <w:rFonts w:ascii="Times New Roman" w:hAnsi="Times New Roman" w:cs="Times New Roman"/>
          <w:sz w:val="24"/>
          <w:szCs w:val="24"/>
        </w:rPr>
        <w:t>2019 poz./ 1026</w:t>
      </w:r>
      <w:r w:rsidRPr="005E65D1">
        <w:rPr>
          <w:rFonts w:ascii="Times New Roman" w:hAnsi="Times New Roman" w:cs="Times New Roman"/>
          <w:sz w:val="24"/>
          <w:szCs w:val="24"/>
        </w:rPr>
        <w:t>).</w:t>
      </w:r>
    </w:p>
    <w:p w14:paraId="3F5BA406" w14:textId="77777777" w:rsidR="002226BE" w:rsidRDefault="002226BE" w:rsidP="005C7E78">
      <w:pPr>
        <w:pStyle w:val="Akapitzlist"/>
        <w:spacing w:after="0" w:line="240" w:lineRule="auto"/>
        <w:ind w:left="74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04615" w14:textId="77777777" w:rsidR="005C7E78" w:rsidRPr="00E8576C" w:rsidRDefault="005C7E78" w:rsidP="005C7E78">
      <w:pPr>
        <w:pStyle w:val="Akapitzlist"/>
        <w:spacing w:after="0" w:line="240" w:lineRule="auto"/>
        <w:ind w:left="74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3A7D6D8B" w14:textId="77777777" w:rsidR="005C7E78" w:rsidRDefault="005C7E78" w:rsidP="00222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76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14:paraId="78E04622" w14:textId="77777777" w:rsidR="00E634DE" w:rsidRPr="00B77B9F" w:rsidRDefault="005C7E78" w:rsidP="005C7E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14:paraId="4EEF81FC" w14:textId="77777777" w:rsidR="00E634DE" w:rsidRPr="00B77B9F" w:rsidRDefault="00E634DE" w:rsidP="005C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5A6F4C" w14:textId="77777777" w:rsidR="00E634DE" w:rsidRPr="00B77B9F" w:rsidRDefault="00E634DE" w:rsidP="00E63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……………………………………….dnia…………………</w:t>
      </w:r>
    </w:p>
    <w:p w14:paraId="096C8CC8" w14:textId="77777777" w:rsidR="00E634DE" w:rsidRPr="00B77B9F" w:rsidRDefault="00E634DE" w:rsidP="00E63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183CA" w14:textId="77777777" w:rsidR="00E634DE" w:rsidRPr="00B77B9F" w:rsidRDefault="00E634DE" w:rsidP="00E634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4C099986" w14:textId="77777777" w:rsidR="00E634DE" w:rsidRPr="00B77B9F" w:rsidRDefault="00E634DE" w:rsidP="00E634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hAnsi="Times New Roman" w:cs="Times New Roman"/>
          <w:sz w:val="24"/>
          <w:szCs w:val="24"/>
          <w:lang w:eastAsia="pl-PL"/>
        </w:rPr>
        <w:t>Dane Wykonawcy</w:t>
      </w:r>
    </w:p>
    <w:p w14:paraId="27538BEA" w14:textId="77777777" w:rsidR="00E634DE" w:rsidRPr="00B77B9F" w:rsidRDefault="00E634DE" w:rsidP="00F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B4881" w14:textId="77777777" w:rsidR="00E634DE" w:rsidRPr="00B77B9F" w:rsidRDefault="00E634DE" w:rsidP="00E6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kwalifikowalności</w:t>
      </w:r>
    </w:p>
    <w:p w14:paraId="5689550E" w14:textId="77777777" w:rsidR="00E634DE" w:rsidRPr="00B77B9F" w:rsidRDefault="00E634DE" w:rsidP="009E4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90CBE8" w14:textId="77777777" w:rsidR="00E634DE" w:rsidRPr="00B77B9F" w:rsidRDefault="00E634DE" w:rsidP="00222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oświadczam, że w dniu składana oferty na wykonanie zadań w projekcie „Jestem aktywny – projekt na rzecz aktywizacji społeczno-zawodowej w gminie Chełmiec” spełniam warunki kwalifikowalności, o których mowa w zapytaniu ofertowym w pkt.</w:t>
      </w:r>
      <w:r w:rsidR="00F1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</w:t>
      </w:r>
    </w:p>
    <w:p w14:paraId="66EB6A9B" w14:textId="77777777" w:rsidR="00E634DE" w:rsidRPr="00B77B9F" w:rsidRDefault="00E634DE" w:rsidP="00222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świadomy/a, że będę zobowiązany/a przedkładać zlecającemu wykonanie zadania </w:t>
      </w:r>
      <w:r w:rsidR="00222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„Jestem aktywny – projekt na rzecz aktywizacji społeczno-zawodowej w gminie Chełmiec” ewidencję godzin pracy i zadań realizowanych w ramach wszystkich projektów, </w:t>
      </w:r>
      <w:r w:rsidR="00222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będę zaangażowany/a, bez względu na formę zatrudniania.</w:t>
      </w:r>
    </w:p>
    <w:p w14:paraId="7065A8BA" w14:textId="77777777" w:rsidR="00E634DE" w:rsidRPr="00B77B9F" w:rsidRDefault="00E634DE" w:rsidP="00222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podjęcia pracy w innym projekcie/projektach zobowiązuje się do niezwłocznego poinformowania </w:t>
      </w:r>
      <w:r w:rsidR="002226B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projektu.</w:t>
      </w: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06E168" w14:textId="77777777" w:rsidR="00E634DE" w:rsidRPr="00B77B9F" w:rsidRDefault="00E634DE" w:rsidP="009E4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213BF" w14:textId="77777777" w:rsidR="00E634DE" w:rsidRPr="00B77B9F" w:rsidRDefault="00E634DE" w:rsidP="009E4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świadomy/a odpowiedzialności za składanie oświadczeń niezgodnych z prawdą. </w:t>
      </w:r>
    </w:p>
    <w:p w14:paraId="20BC4C5F" w14:textId="77777777" w:rsidR="00E634DE" w:rsidRPr="00B77B9F" w:rsidRDefault="00E634DE" w:rsidP="00E6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AA503" w14:textId="77777777" w:rsidR="00E634DE" w:rsidRDefault="00E634DE" w:rsidP="00E634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63294F63" w14:textId="77777777" w:rsidR="00F14B48" w:rsidRPr="00B77B9F" w:rsidRDefault="00F14B48" w:rsidP="00E634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2D76700" w14:textId="77777777" w:rsidR="00F14B48" w:rsidRDefault="00E634DE" w:rsidP="00E634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7B9F">
        <w:rPr>
          <w:rFonts w:ascii="Times New Roman" w:hAnsi="Times New Roman" w:cs="Times New Roman"/>
          <w:sz w:val="24"/>
          <w:szCs w:val="24"/>
          <w:lang w:eastAsia="pl-PL"/>
        </w:rPr>
        <w:t>(Data i podpis)</w:t>
      </w:r>
    </w:p>
    <w:p w14:paraId="5C974344" w14:textId="77777777" w:rsidR="00F14B48" w:rsidRDefault="00F14B4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31FC607F" w14:textId="77777777" w:rsidR="00F14B48" w:rsidRPr="00B77B9F" w:rsidRDefault="005C7E78" w:rsidP="00F14B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p w14:paraId="3A0EA4FB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</w:rPr>
      </w:pPr>
    </w:p>
    <w:p w14:paraId="5EDBF78A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</w:rPr>
      </w:pPr>
    </w:p>
    <w:p w14:paraId="37B4587A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</w:rPr>
      </w:pPr>
    </w:p>
    <w:p w14:paraId="1CB31704" w14:textId="77777777" w:rsidR="00F14B48" w:rsidRDefault="00F14B48" w:rsidP="00F14B4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…………………………. Dnia  ……………………..</w:t>
      </w:r>
    </w:p>
    <w:p w14:paraId="1D86AE00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</w:rPr>
      </w:pPr>
    </w:p>
    <w:p w14:paraId="52CDFCA8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</w:rPr>
      </w:pPr>
    </w:p>
    <w:p w14:paraId="43629DE3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</w:rPr>
      </w:pPr>
    </w:p>
    <w:p w14:paraId="394FD3AC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51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46784EE4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51">
        <w:rPr>
          <w:rFonts w:ascii="Times New Roman" w:hAnsi="Times New Roman" w:cs="Times New Roman"/>
          <w:b/>
          <w:sz w:val="24"/>
          <w:szCs w:val="24"/>
        </w:rPr>
        <w:t>O braku powiązań kapitałowych lub osobowych</w:t>
      </w:r>
    </w:p>
    <w:p w14:paraId="10775FC4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19B00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41CB4" w14:textId="77777777" w:rsidR="00F14B48" w:rsidRDefault="00F14B48" w:rsidP="00F14B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DE6BB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Ja niżej podpisany oświadczam, iż nie jestem powiązany z Zamawiającym osobowo lub kapitałowo.</w:t>
      </w:r>
    </w:p>
    <w:p w14:paraId="0CD95666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8D43EF4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powiazania kapitałowe lub osobowe rozumie się wzajemne powiązania między beneficjentem lub osobami upoważnionymi do zaciągania zobowiązań w imieniu beneficjenta lub osobami wykonywującymi w imieniu beneficjenta czynności związane z przygotowaniem i przeprowadzeniem procedury wyboru Wykonawcy a Wykonawcą, polegające </w:t>
      </w:r>
      <w:r w:rsidR="002226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na:</w:t>
      </w:r>
    </w:p>
    <w:p w14:paraId="517FDD72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5F5135" w14:textId="77777777" w:rsidR="00F14B48" w:rsidRDefault="00F14B48" w:rsidP="00F14B4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30BB1C39" w14:textId="77777777" w:rsidR="00F14B48" w:rsidRDefault="00F14B48" w:rsidP="00F14B4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w akcji,</w:t>
      </w:r>
    </w:p>
    <w:p w14:paraId="15367281" w14:textId="77777777" w:rsidR="00F14B48" w:rsidRDefault="00F14B48" w:rsidP="00F14B4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Pełnienia funkcji członka organu nadzorczego lub zarządzającego, prokurenta, pełnomocnika</w:t>
      </w:r>
    </w:p>
    <w:p w14:paraId="64D37064" w14:textId="77777777" w:rsidR="00F14B48" w:rsidRDefault="00F14B48" w:rsidP="00F14B4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przysposobieni, opieki lub kurateli. </w:t>
      </w:r>
    </w:p>
    <w:p w14:paraId="1E8B88A4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05CD06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974A06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FFC921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D3E80D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7A3EAD" w14:textId="77777777" w:rsidR="00F14B48" w:rsidRDefault="00F14B48" w:rsidP="00F14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…………………………….</w:t>
      </w:r>
    </w:p>
    <w:p w14:paraId="48C32161" w14:textId="77777777" w:rsidR="00F14B48" w:rsidRPr="00C06F6E" w:rsidRDefault="00F14B48" w:rsidP="00F14B4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czytelny podpis)</w:t>
      </w:r>
    </w:p>
    <w:p w14:paraId="00E4585D" w14:textId="77777777" w:rsidR="00E634DE" w:rsidRPr="00B77B9F" w:rsidRDefault="00E634DE" w:rsidP="00E634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1E9E42" w14:textId="77777777" w:rsidR="00E634DE" w:rsidRPr="00B77B9F" w:rsidRDefault="00E634DE" w:rsidP="00E6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A25D7" w14:textId="77777777" w:rsidR="005E65D1" w:rsidRPr="00B77B9F" w:rsidRDefault="005E65D1" w:rsidP="007D6C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E65D1" w:rsidRPr="00B77B9F" w:rsidSect="002226BE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6AEC" w14:textId="77777777" w:rsidR="00A07CDE" w:rsidRDefault="00A07CDE" w:rsidP="00A27551">
      <w:pPr>
        <w:spacing w:after="0" w:line="240" w:lineRule="auto"/>
      </w:pPr>
      <w:r>
        <w:separator/>
      </w:r>
    </w:p>
  </w:endnote>
  <w:endnote w:type="continuationSeparator" w:id="0">
    <w:p w14:paraId="1BB92F5D" w14:textId="77777777" w:rsidR="00A07CDE" w:rsidRDefault="00A07CDE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8293" w14:textId="77777777" w:rsidR="00A07CDE" w:rsidRDefault="00A07CDE" w:rsidP="00A27551">
      <w:pPr>
        <w:spacing w:after="0" w:line="240" w:lineRule="auto"/>
      </w:pPr>
      <w:r>
        <w:separator/>
      </w:r>
    </w:p>
  </w:footnote>
  <w:footnote w:type="continuationSeparator" w:id="0">
    <w:p w14:paraId="0FDFF56E" w14:textId="77777777" w:rsidR="00A07CDE" w:rsidRDefault="00A07CDE" w:rsidP="00A2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E974" w14:textId="77777777" w:rsidR="00A27551" w:rsidRDefault="00A27551">
    <w:pPr>
      <w:pStyle w:val="Nagwek"/>
    </w:pPr>
    <w:r w:rsidRPr="00A85258">
      <w:rPr>
        <w:noProof/>
        <w:lang w:eastAsia="pl-PL"/>
      </w:rPr>
      <w:drawing>
        <wp:inline distT="0" distB="0" distL="0" distR="0" wp14:anchorId="36069F93" wp14:editId="3724A2D2">
          <wp:extent cx="5760720" cy="4241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296E"/>
    <w:multiLevelType w:val="multilevel"/>
    <w:tmpl w:val="BC58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D09F4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4B0E"/>
    <w:multiLevelType w:val="hybridMultilevel"/>
    <w:tmpl w:val="526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23"/>
  </w:num>
  <w:num w:numId="5">
    <w:abstractNumId w:val="15"/>
  </w:num>
  <w:num w:numId="6">
    <w:abstractNumId w:val="0"/>
  </w:num>
  <w:num w:numId="7">
    <w:abstractNumId w:val="24"/>
  </w:num>
  <w:num w:numId="8">
    <w:abstractNumId w:val="13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25"/>
  </w:num>
  <w:num w:numId="14">
    <w:abstractNumId w:val="1"/>
  </w:num>
  <w:num w:numId="15">
    <w:abstractNumId w:val="16"/>
  </w:num>
  <w:num w:numId="16">
    <w:abstractNumId w:val="3"/>
  </w:num>
  <w:num w:numId="17">
    <w:abstractNumId w:val="5"/>
  </w:num>
  <w:num w:numId="18">
    <w:abstractNumId w:val="2"/>
  </w:num>
  <w:num w:numId="19">
    <w:abstractNumId w:val="6"/>
  </w:num>
  <w:num w:numId="20">
    <w:abstractNumId w:val="7"/>
  </w:num>
  <w:num w:numId="21">
    <w:abstractNumId w:val="22"/>
  </w:num>
  <w:num w:numId="22">
    <w:abstractNumId w:val="14"/>
  </w:num>
  <w:num w:numId="23">
    <w:abstractNumId w:val="4"/>
  </w:num>
  <w:num w:numId="24">
    <w:abstractNumId w:val="18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3E8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49B6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384C"/>
    <w:rsid w:val="000445C5"/>
    <w:rsid w:val="00044946"/>
    <w:rsid w:val="00044AA3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14B3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23EA"/>
    <w:rsid w:val="000C3078"/>
    <w:rsid w:val="000C38AE"/>
    <w:rsid w:val="000C498B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6FBD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20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5492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2CF4"/>
    <w:rsid w:val="00183443"/>
    <w:rsid w:val="00183F05"/>
    <w:rsid w:val="00184204"/>
    <w:rsid w:val="001859D5"/>
    <w:rsid w:val="00186167"/>
    <w:rsid w:val="001863A9"/>
    <w:rsid w:val="00186F2A"/>
    <w:rsid w:val="001871D2"/>
    <w:rsid w:val="00187258"/>
    <w:rsid w:val="00187C10"/>
    <w:rsid w:val="0019118A"/>
    <w:rsid w:val="00191310"/>
    <w:rsid w:val="001914A1"/>
    <w:rsid w:val="001916DB"/>
    <w:rsid w:val="00191A97"/>
    <w:rsid w:val="00191C75"/>
    <w:rsid w:val="00193D76"/>
    <w:rsid w:val="001943A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41E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76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6F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BE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CF0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0C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4EE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008"/>
    <w:rsid w:val="003642AC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2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554D"/>
    <w:rsid w:val="00436B5D"/>
    <w:rsid w:val="00436D27"/>
    <w:rsid w:val="00437608"/>
    <w:rsid w:val="004403E4"/>
    <w:rsid w:val="004416A9"/>
    <w:rsid w:val="00441942"/>
    <w:rsid w:val="004422BC"/>
    <w:rsid w:val="00442796"/>
    <w:rsid w:val="004430FD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AC1"/>
    <w:rsid w:val="00466F24"/>
    <w:rsid w:val="004671C7"/>
    <w:rsid w:val="0046737F"/>
    <w:rsid w:val="00467B16"/>
    <w:rsid w:val="00467C2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4DFA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6DC5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2CA0"/>
    <w:rsid w:val="004C3898"/>
    <w:rsid w:val="004C43FC"/>
    <w:rsid w:val="004C526A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315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13A7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D34"/>
    <w:rsid w:val="005A7643"/>
    <w:rsid w:val="005B06E9"/>
    <w:rsid w:val="005B10BE"/>
    <w:rsid w:val="005B1EC5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C7E78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5D1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130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38A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E0472"/>
    <w:rsid w:val="006E0E87"/>
    <w:rsid w:val="006E10F3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69EC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379B7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D16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272E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6C72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607D"/>
    <w:rsid w:val="007E686E"/>
    <w:rsid w:val="007E698E"/>
    <w:rsid w:val="007E6ED0"/>
    <w:rsid w:val="007F2A8A"/>
    <w:rsid w:val="007F3391"/>
    <w:rsid w:val="007F360C"/>
    <w:rsid w:val="007F5003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167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4616"/>
    <w:rsid w:val="008553AC"/>
    <w:rsid w:val="00855F01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2875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47B"/>
    <w:rsid w:val="0092354E"/>
    <w:rsid w:val="00923767"/>
    <w:rsid w:val="00924AF3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AFA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07CDE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342F"/>
    <w:rsid w:val="00A7402B"/>
    <w:rsid w:val="00A74E11"/>
    <w:rsid w:val="00A74ECA"/>
    <w:rsid w:val="00A7575A"/>
    <w:rsid w:val="00A75E9F"/>
    <w:rsid w:val="00A75ED6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6DFE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229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096D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33B"/>
    <w:rsid w:val="00B27AAA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593B"/>
    <w:rsid w:val="00B77068"/>
    <w:rsid w:val="00B77236"/>
    <w:rsid w:val="00B772ED"/>
    <w:rsid w:val="00B77B9F"/>
    <w:rsid w:val="00B77FF3"/>
    <w:rsid w:val="00B80DF4"/>
    <w:rsid w:val="00B82A20"/>
    <w:rsid w:val="00B830D5"/>
    <w:rsid w:val="00B84B1E"/>
    <w:rsid w:val="00B851CB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4C0"/>
    <w:rsid w:val="00B96638"/>
    <w:rsid w:val="00B96900"/>
    <w:rsid w:val="00B97417"/>
    <w:rsid w:val="00B97B2D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183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47CD"/>
    <w:rsid w:val="00BD53CB"/>
    <w:rsid w:val="00BD6F33"/>
    <w:rsid w:val="00BD7721"/>
    <w:rsid w:val="00BD7802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0BD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4EB5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691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68DE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8F2"/>
    <w:rsid w:val="00C53B7E"/>
    <w:rsid w:val="00C53C97"/>
    <w:rsid w:val="00C53DC0"/>
    <w:rsid w:val="00C53DFE"/>
    <w:rsid w:val="00C54225"/>
    <w:rsid w:val="00C54551"/>
    <w:rsid w:val="00C54646"/>
    <w:rsid w:val="00C55D5E"/>
    <w:rsid w:val="00C55EBB"/>
    <w:rsid w:val="00C561EC"/>
    <w:rsid w:val="00C56ACC"/>
    <w:rsid w:val="00C57375"/>
    <w:rsid w:val="00C574E8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B7935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42B2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13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2194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233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5CB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4DE"/>
    <w:rsid w:val="00E63541"/>
    <w:rsid w:val="00E6444B"/>
    <w:rsid w:val="00E645AA"/>
    <w:rsid w:val="00E65662"/>
    <w:rsid w:val="00E65956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44A"/>
    <w:rsid w:val="00E82202"/>
    <w:rsid w:val="00E82BC8"/>
    <w:rsid w:val="00E82CA7"/>
    <w:rsid w:val="00E83FFF"/>
    <w:rsid w:val="00E84AE6"/>
    <w:rsid w:val="00E84D66"/>
    <w:rsid w:val="00E8576C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4FF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0FC0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8D0"/>
    <w:rsid w:val="00F13ED9"/>
    <w:rsid w:val="00F14B48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62A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170C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30A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BA2"/>
  <w15:docId w15:val="{AEEF3986-7360-4FFE-98A3-AEBDED3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E634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1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1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311D-95C2-4F03-9EA0-D4664AA7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2019-09-05T12:00:00Z</cp:lastPrinted>
  <dcterms:created xsi:type="dcterms:W3CDTF">2018-06-28T08:13:00Z</dcterms:created>
  <dcterms:modified xsi:type="dcterms:W3CDTF">2020-09-23T09:02:00Z</dcterms:modified>
</cp:coreProperties>
</file>