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44" w:rsidRDefault="00E7757E" w:rsidP="00E7757E">
      <w:pPr>
        <w:jc w:val="right"/>
        <w:rPr>
          <w:rFonts w:asciiTheme="majorHAnsi" w:eastAsia="Times New Roman" w:hAnsiTheme="majorHAnsi" w:cs="Arial"/>
          <w:sz w:val="18"/>
          <w:szCs w:val="18"/>
          <w:lang w:val="en-US"/>
        </w:rPr>
      </w:pPr>
      <w:proofErr w:type="spellStart"/>
      <w:r w:rsidRPr="00377824">
        <w:rPr>
          <w:rFonts w:asciiTheme="majorHAnsi" w:eastAsia="Times New Roman" w:hAnsiTheme="majorHAnsi" w:cs="Arial"/>
          <w:sz w:val="18"/>
          <w:szCs w:val="18"/>
          <w:lang w:val="en-US"/>
        </w:rPr>
        <w:t>Załącznik</w:t>
      </w:r>
      <w:proofErr w:type="spellEnd"/>
      <w:r w:rsidRPr="00377824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proofErr w:type="spellStart"/>
      <w:r w:rsidRPr="00377824">
        <w:rPr>
          <w:rFonts w:asciiTheme="majorHAnsi" w:eastAsia="Times New Roman" w:hAnsiTheme="majorHAnsi" w:cs="Arial"/>
          <w:sz w:val="18"/>
          <w:szCs w:val="18"/>
          <w:lang w:val="en-US"/>
        </w:rPr>
        <w:t>nr</w:t>
      </w:r>
      <w:proofErr w:type="spellEnd"/>
      <w:r w:rsidRPr="00377824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 5 do </w:t>
      </w:r>
      <w:proofErr w:type="spellStart"/>
      <w:r w:rsidRPr="00377824">
        <w:rPr>
          <w:rFonts w:asciiTheme="majorHAnsi" w:eastAsia="Times New Roman" w:hAnsiTheme="majorHAnsi" w:cs="Arial"/>
          <w:sz w:val="18"/>
          <w:szCs w:val="18"/>
          <w:lang w:val="en-US"/>
        </w:rPr>
        <w:t>Zarządzenia</w:t>
      </w:r>
      <w:proofErr w:type="spellEnd"/>
      <w:r w:rsidRPr="00377824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r w:rsidRPr="00377824">
        <w:rPr>
          <w:rFonts w:asciiTheme="majorHAnsi" w:eastAsia="Times New Roman" w:hAnsiTheme="majorHAnsi" w:cs="Arial"/>
          <w:sz w:val="18"/>
          <w:szCs w:val="18"/>
          <w:lang w:val="en-US"/>
        </w:rPr>
        <w:br/>
      </w:r>
      <w:bookmarkStart w:id="0" w:name="_GoBack"/>
      <w:bookmarkEnd w:id="0"/>
      <w:proofErr w:type="spellStart"/>
      <w:r w:rsidR="00FE40D1" w:rsidRPr="00FE40D1">
        <w:rPr>
          <w:rFonts w:asciiTheme="majorHAnsi" w:eastAsia="Times New Roman" w:hAnsiTheme="majorHAnsi" w:cs="Arial"/>
          <w:sz w:val="18"/>
          <w:szCs w:val="18"/>
          <w:lang w:val="en-US"/>
        </w:rPr>
        <w:t>Nr</w:t>
      </w:r>
      <w:proofErr w:type="spellEnd"/>
      <w:r w:rsidR="00FE40D1" w:rsidRPr="00FE40D1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52</w:t>
      </w:r>
      <w:r w:rsidR="002A4F42" w:rsidRPr="00FE40D1">
        <w:rPr>
          <w:rFonts w:asciiTheme="majorHAnsi" w:eastAsia="Times New Roman" w:hAnsiTheme="majorHAnsi" w:cs="Arial"/>
          <w:sz w:val="18"/>
          <w:szCs w:val="18"/>
          <w:lang w:val="en-US"/>
        </w:rPr>
        <w:t>/18</w:t>
      </w:r>
      <w:r w:rsidR="00377824" w:rsidRPr="00FE40D1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r w:rsidRPr="00FE40D1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proofErr w:type="spellStart"/>
      <w:r w:rsidRPr="00FE40D1">
        <w:rPr>
          <w:rFonts w:asciiTheme="majorHAnsi" w:eastAsia="Times New Roman" w:hAnsiTheme="majorHAnsi" w:cs="Arial"/>
          <w:sz w:val="18"/>
          <w:szCs w:val="18"/>
          <w:lang w:val="en-US"/>
        </w:rPr>
        <w:t>Wójta</w:t>
      </w:r>
      <w:proofErr w:type="spellEnd"/>
      <w:r w:rsidRPr="00FE40D1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proofErr w:type="spellStart"/>
      <w:r w:rsidR="002A4F42" w:rsidRPr="00FE40D1">
        <w:rPr>
          <w:rFonts w:asciiTheme="majorHAnsi" w:eastAsia="Times New Roman" w:hAnsiTheme="majorHAnsi" w:cs="Arial"/>
          <w:sz w:val="18"/>
          <w:szCs w:val="18"/>
          <w:lang w:val="en-US"/>
        </w:rPr>
        <w:t>Gminy</w:t>
      </w:r>
      <w:proofErr w:type="spellEnd"/>
      <w:r w:rsidR="002A4F42" w:rsidRPr="00FE40D1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</w:t>
      </w:r>
      <w:proofErr w:type="spellStart"/>
      <w:r w:rsidR="002A4F42" w:rsidRPr="00FE40D1">
        <w:rPr>
          <w:rFonts w:asciiTheme="majorHAnsi" w:eastAsia="Times New Roman" w:hAnsiTheme="majorHAnsi" w:cs="Arial"/>
          <w:sz w:val="18"/>
          <w:szCs w:val="18"/>
          <w:lang w:val="en-US"/>
        </w:rPr>
        <w:t>Chełmiec</w:t>
      </w:r>
      <w:proofErr w:type="spellEnd"/>
      <w:r w:rsidR="002A4F42" w:rsidRPr="00FE40D1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z </w:t>
      </w:r>
      <w:proofErr w:type="spellStart"/>
      <w:r w:rsidR="002A4F42" w:rsidRPr="00FE40D1">
        <w:rPr>
          <w:rFonts w:asciiTheme="majorHAnsi" w:eastAsia="Times New Roman" w:hAnsiTheme="majorHAnsi" w:cs="Arial"/>
          <w:sz w:val="18"/>
          <w:szCs w:val="18"/>
          <w:lang w:val="en-US"/>
        </w:rPr>
        <w:t>dnia</w:t>
      </w:r>
      <w:proofErr w:type="spellEnd"/>
      <w:r w:rsidR="002A4F42" w:rsidRPr="00FE40D1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26.03.2018</w:t>
      </w:r>
      <w:r w:rsidRPr="00FE40D1">
        <w:rPr>
          <w:rFonts w:asciiTheme="majorHAnsi" w:eastAsia="Times New Roman" w:hAnsiTheme="majorHAnsi" w:cs="Arial"/>
          <w:sz w:val="18"/>
          <w:szCs w:val="18"/>
          <w:lang w:val="en-US"/>
        </w:rPr>
        <w:t xml:space="preserve"> r</w:t>
      </w:r>
    </w:p>
    <w:p w:rsidR="00E7757E" w:rsidRDefault="00E7757E" w:rsidP="00E7757E">
      <w:pPr>
        <w:jc w:val="right"/>
        <w:rPr>
          <w:rFonts w:asciiTheme="majorHAnsi" w:eastAsia="Times New Roman" w:hAnsiTheme="majorHAnsi" w:cs="Arial"/>
          <w:sz w:val="18"/>
          <w:szCs w:val="18"/>
          <w:lang w:val="en-US"/>
        </w:rPr>
      </w:pPr>
    </w:p>
    <w:p w:rsidR="00E7757E" w:rsidRDefault="00E7757E" w:rsidP="00E7757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  <w:r w:rsidRPr="003C353E">
        <w:rPr>
          <w:rFonts w:ascii="Arial" w:eastAsia="Times New Roman" w:hAnsi="Arial" w:cs="Arial"/>
          <w:b/>
          <w:bCs/>
          <w:sz w:val="32"/>
          <w:szCs w:val="32"/>
          <w:lang w:val="en-US"/>
        </w:rPr>
        <w:t>WZÓR KARTY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7757E" w:rsidTr="008949AD">
        <w:tc>
          <w:tcPr>
            <w:tcW w:w="9062" w:type="dxa"/>
            <w:gridSpan w:val="2"/>
            <w:shd w:val="clear" w:color="auto" w:fill="D9D9D9" w:themeFill="background1" w:themeFillShade="D9"/>
          </w:tcPr>
          <w:p w:rsidR="00E7757E" w:rsidRPr="00E7757E" w:rsidRDefault="00E7757E" w:rsidP="00E7757E">
            <w:pPr>
              <w:widowControl w:val="0"/>
              <w:autoSpaceDE w:val="0"/>
              <w:autoSpaceDN w:val="0"/>
              <w:adjustRightInd w:val="0"/>
              <w:ind w:left="28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OGÓLNE DANE DOT. OFERTY</w:t>
            </w:r>
          </w:p>
        </w:tc>
      </w:tr>
      <w:tr w:rsidR="00E7757E" w:rsidTr="009A7CD7">
        <w:tc>
          <w:tcPr>
            <w:tcW w:w="2689" w:type="dxa"/>
          </w:tcPr>
          <w:p w:rsidR="00E7757E" w:rsidRDefault="00C522FC" w:rsidP="00C522FC">
            <w:r>
              <w:t>1.Nazwa zadania określonego w konkursie</w:t>
            </w:r>
          </w:p>
        </w:tc>
        <w:tc>
          <w:tcPr>
            <w:tcW w:w="6373" w:type="dxa"/>
          </w:tcPr>
          <w:p w:rsidR="00E7757E" w:rsidRDefault="00E7757E" w:rsidP="00701618">
            <w:pPr>
              <w:jc w:val="both"/>
            </w:pPr>
            <w:r>
              <w:t xml:space="preserve">Zadanie  publiczne  z  zakresu usług </w:t>
            </w:r>
            <w:r w:rsidR="00701618">
              <w:t>aktywizacji</w:t>
            </w:r>
            <w:r>
              <w:t xml:space="preserve">  zawodowej  pn. “Aktywna integracja  –  aktywizacja  zawodowa”  w  ramach  projektu  „Jestem aktywny – projekt aktywizacji </w:t>
            </w:r>
            <w:proofErr w:type="spellStart"/>
            <w:r>
              <w:t>społeczno</w:t>
            </w:r>
            <w:proofErr w:type="spellEnd"/>
            <w:r>
              <w:t xml:space="preserve"> – zawodowej w gminie Chełmiec”</w:t>
            </w:r>
          </w:p>
        </w:tc>
      </w:tr>
      <w:tr w:rsidR="00E7757E" w:rsidTr="009A7CD7">
        <w:tc>
          <w:tcPr>
            <w:tcW w:w="2689" w:type="dxa"/>
          </w:tcPr>
          <w:p w:rsidR="00E7757E" w:rsidRDefault="00C522FC" w:rsidP="00C522FC">
            <w:r>
              <w:t>2. Nazwa i adres organizacji</w:t>
            </w:r>
          </w:p>
        </w:tc>
        <w:tc>
          <w:tcPr>
            <w:tcW w:w="6373" w:type="dxa"/>
          </w:tcPr>
          <w:p w:rsidR="00E7757E" w:rsidRDefault="00E7757E" w:rsidP="00701618"/>
          <w:p w:rsidR="00701618" w:rsidRDefault="00701618" w:rsidP="00701618"/>
        </w:tc>
      </w:tr>
      <w:tr w:rsidR="00E7757E" w:rsidTr="009A7CD7">
        <w:tc>
          <w:tcPr>
            <w:tcW w:w="2689" w:type="dxa"/>
          </w:tcPr>
          <w:p w:rsidR="00E7757E" w:rsidRDefault="00C522FC" w:rsidP="00C522FC">
            <w:r>
              <w:t>3. Numer oferty</w:t>
            </w:r>
          </w:p>
          <w:p w:rsidR="00C522FC" w:rsidRDefault="00C522FC" w:rsidP="00C522FC"/>
        </w:tc>
        <w:tc>
          <w:tcPr>
            <w:tcW w:w="6373" w:type="dxa"/>
          </w:tcPr>
          <w:p w:rsidR="00E7757E" w:rsidRDefault="00E7757E" w:rsidP="00EE03AC"/>
        </w:tc>
      </w:tr>
      <w:tr w:rsidR="00E7757E" w:rsidTr="009A7CD7">
        <w:tc>
          <w:tcPr>
            <w:tcW w:w="2689" w:type="dxa"/>
          </w:tcPr>
          <w:p w:rsidR="00E7757E" w:rsidRDefault="00C522FC" w:rsidP="009A7CD7">
            <w:r>
              <w:t>4. Data złożenia oferty</w:t>
            </w:r>
          </w:p>
          <w:p w:rsidR="00C522FC" w:rsidRDefault="00C522FC" w:rsidP="00E7757E">
            <w:pPr>
              <w:jc w:val="center"/>
            </w:pPr>
          </w:p>
        </w:tc>
        <w:tc>
          <w:tcPr>
            <w:tcW w:w="6373" w:type="dxa"/>
          </w:tcPr>
          <w:p w:rsidR="00E7757E" w:rsidRDefault="00E7757E" w:rsidP="00C522FC"/>
        </w:tc>
      </w:tr>
    </w:tbl>
    <w:p w:rsidR="00E7757E" w:rsidRDefault="00E7757E" w:rsidP="00E7757E">
      <w:pPr>
        <w:jc w:val="center"/>
      </w:pPr>
    </w:p>
    <w:p w:rsidR="00C522FC" w:rsidRDefault="00C522FC" w:rsidP="00C522F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3C353E">
        <w:rPr>
          <w:rFonts w:ascii="Arial" w:eastAsia="Times New Roman" w:hAnsi="Arial" w:cs="Arial"/>
          <w:b/>
          <w:bCs/>
          <w:sz w:val="24"/>
          <w:szCs w:val="24"/>
          <w:lang w:val="en-US"/>
        </w:rPr>
        <w:t>KRYTERIA FORMALNE</w:t>
      </w:r>
    </w:p>
    <w:p w:rsidR="00C522FC" w:rsidRPr="003C353E" w:rsidRDefault="00C522FC" w:rsidP="00C522F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3"/>
        <w:gridCol w:w="1950"/>
        <w:gridCol w:w="2119"/>
      </w:tblGrid>
      <w:tr w:rsidR="009A7CD7" w:rsidTr="00552302">
        <w:tc>
          <w:tcPr>
            <w:tcW w:w="5524" w:type="dxa"/>
            <w:vAlign w:val="bottom"/>
          </w:tcPr>
          <w:p w:rsidR="00552302" w:rsidRDefault="00552302" w:rsidP="0055230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552302" w:rsidRDefault="00552302" w:rsidP="0055230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OFERTA SPEŁNIA WYMOGI FORMALNE JEŻELI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:rsidR="00552302" w:rsidRPr="003C353E" w:rsidRDefault="00552302" w:rsidP="0055230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552302" w:rsidRPr="003C353E" w:rsidRDefault="00552302" w:rsidP="00552302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TAK/NIE*</w:t>
            </w:r>
          </w:p>
        </w:tc>
        <w:tc>
          <w:tcPr>
            <w:tcW w:w="1979" w:type="dxa"/>
            <w:vAlign w:val="bottom"/>
          </w:tcPr>
          <w:p w:rsidR="00552302" w:rsidRPr="003C353E" w:rsidRDefault="00552302" w:rsidP="00552302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      </w:t>
            </w:r>
            <w:r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UWAGI</w:t>
            </w:r>
          </w:p>
        </w:tc>
      </w:tr>
      <w:tr w:rsidR="009A7CD7" w:rsidTr="00552302">
        <w:tc>
          <w:tcPr>
            <w:tcW w:w="5524" w:type="dxa"/>
          </w:tcPr>
          <w:p w:rsidR="00552302" w:rsidRDefault="00552302" w:rsidP="00552302"/>
          <w:p w:rsidR="00552302" w:rsidRDefault="00552302" w:rsidP="00552302">
            <w:r>
              <w:t>1.Oferta posiada wypełnione wszystkie punkty formularza</w:t>
            </w:r>
          </w:p>
          <w:p w:rsidR="00552302" w:rsidRDefault="00552302" w:rsidP="00552302"/>
        </w:tc>
        <w:tc>
          <w:tcPr>
            <w:tcW w:w="1559" w:type="dxa"/>
          </w:tcPr>
          <w:p w:rsidR="009A7CD7" w:rsidRDefault="009A7CD7" w:rsidP="00552302"/>
        </w:tc>
        <w:tc>
          <w:tcPr>
            <w:tcW w:w="1979" w:type="dxa"/>
          </w:tcPr>
          <w:p w:rsidR="00552302" w:rsidRDefault="00552302" w:rsidP="00552302"/>
        </w:tc>
      </w:tr>
      <w:tr w:rsidR="009A7CD7" w:rsidTr="00552302">
        <w:tc>
          <w:tcPr>
            <w:tcW w:w="5524" w:type="dxa"/>
          </w:tcPr>
          <w:p w:rsidR="00552302" w:rsidRDefault="00552302" w:rsidP="00552302"/>
          <w:p w:rsidR="00552302" w:rsidRDefault="00552302" w:rsidP="00552302">
            <w:r>
              <w:t>2. Oferent złożył ofertę w terminie określonym w ogłoszeniu o konkursie</w:t>
            </w:r>
          </w:p>
          <w:p w:rsidR="00552302" w:rsidRDefault="00552302" w:rsidP="00552302"/>
        </w:tc>
        <w:tc>
          <w:tcPr>
            <w:tcW w:w="1559" w:type="dxa"/>
          </w:tcPr>
          <w:p w:rsidR="009A7CD7" w:rsidRDefault="009A7CD7" w:rsidP="00552302"/>
        </w:tc>
        <w:tc>
          <w:tcPr>
            <w:tcW w:w="1979" w:type="dxa"/>
          </w:tcPr>
          <w:p w:rsidR="00552302" w:rsidRDefault="00552302" w:rsidP="00552302"/>
        </w:tc>
      </w:tr>
      <w:tr w:rsidR="009A7CD7" w:rsidTr="00552302">
        <w:tc>
          <w:tcPr>
            <w:tcW w:w="5524" w:type="dxa"/>
          </w:tcPr>
          <w:p w:rsidR="00552302" w:rsidRDefault="00552302" w:rsidP="00552302"/>
          <w:p w:rsidR="00552302" w:rsidRDefault="00552302" w:rsidP="00552302">
            <w:r>
              <w:t>3.Oferta zwiera wymagane załączniki</w:t>
            </w:r>
          </w:p>
          <w:p w:rsidR="00552302" w:rsidRDefault="00552302" w:rsidP="00552302"/>
        </w:tc>
        <w:tc>
          <w:tcPr>
            <w:tcW w:w="1559" w:type="dxa"/>
          </w:tcPr>
          <w:p w:rsidR="009A7CD7" w:rsidRDefault="009A7CD7" w:rsidP="00552302"/>
        </w:tc>
        <w:tc>
          <w:tcPr>
            <w:tcW w:w="1979" w:type="dxa"/>
          </w:tcPr>
          <w:p w:rsidR="00552302" w:rsidRDefault="00552302" w:rsidP="00552302"/>
        </w:tc>
      </w:tr>
      <w:tr w:rsidR="009A7CD7" w:rsidTr="00552302">
        <w:tc>
          <w:tcPr>
            <w:tcW w:w="5524" w:type="dxa"/>
          </w:tcPr>
          <w:p w:rsidR="00552302" w:rsidRDefault="00552302" w:rsidP="00552302">
            <w:r>
              <w:t>4. Oferta złożona we właściwy sposób tj. zgodnie z ogłoszonym konkursem (np. przesłanie oferty pocztą lub złożenie osobiste a nie faksem</w:t>
            </w:r>
          </w:p>
          <w:p w:rsidR="009A7CD7" w:rsidRDefault="009A7CD7" w:rsidP="00552302"/>
        </w:tc>
        <w:tc>
          <w:tcPr>
            <w:tcW w:w="1559" w:type="dxa"/>
          </w:tcPr>
          <w:p w:rsidR="009A7CD7" w:rsidRDefault="009A7CD7" w:rsidP="00552302"/>
        </w:tc>
        <w:tc>
          <w:tcPr>
            <w:tcW w:w="1979" w:type="dxa"/>
          </w:tcPr>
          <w:p w:rsidR="00552302" w:rsidRDefault="00552302" w:rsidP="00552302"/>
        </w:tc>
      </w:tr>
      <w:tr w:rsidR="009A7CD7" w:rsidTr="00552302">
        <w:tc>
          <w:tcPr>
            <w:tcW w:w="5524" w:type="dxa"/>
          </w:tcPr>
          <w:p w:rsidR="00552302" w:rsidRDefault="00552302" w:rsidP="00552302"/>
          <w:p w:rsidR="00552302" w:rsidRDefault="00552302" w:rsidP="00552302">
            <w:r>
              <w:t>5.Oferta złożona na właściwym formularzu</w:t>
            </w:r>
          </w:p>
          <w:p w:rsidR="00552302" w:rsidRDefault="00552302" w:rsidP="00552302"/>
        </w:tc>
        <w:tc>
          <w:tcPr>
            <w:tcW w:w="1559" w:type="dxa"/>
          </w:tcPr>
          <w:p w:rsidR="009A7CD7" w:rsidRDefault="009A7CD7" w:rsidP="00552302"/>
        </w:tc>
        <w:tc>
          <w:tcPr>
            <w:tcW w:w="1979" w:type="dxa"/>
          </w:tcPr>
          <w:p w:rsidR="00552302" w:rsidRDefault="00552302" w:rsidP="00552302"/>
        </w:tc>
      </w:tr>
      <w:tr w:rsidR="009A7CD7" w:rsidTr="00552302">
        <w:tc>
          <w:tcPr>
            <w:tcW w:w="5524" w:type="dxa"/>
          </w:tcPr>
          <w:p w:rsidR="00552302" w:rsidRDefault="00552302" w:rsidP="00552302"/>
          <w:p w:rsidR="00552302" w:rsidRDefault="00552302" w:rsidP="00552302">
            <w:r>
              <w:t>6. Oferta złożona przez podmiot uprawniony</w:t>
            </w:r>
          </w:p>
          <w:p w:rsidR="00552302" w:rsidRDefault="00552302" w:rsidP="00552302"/>
        </w:tc>
        <w:tc>
          <w:tcPr>
            <w:tcW w:w="1559" w:type="dxa"/>
          </w:tcPr>
          <w:p w:rsidR="009A7CD7" w:rsidRDefault="009A7CD7" w:rsidP="00552302"/>
        </w:tc>
        <w:tc>
          <w:tcPr>
            <w:tcW w:w="1979" w:type="dxa"/>
          </w:tcPr>
          <w:p w:rsidR="00552302" w:rsidRDefault="00552302" w:rsidP="00552302"/>
        </w:tc>
      </w:tr>
      <w:tr w:rsidR="009A7CD7" w:rsidTr="00552302">
        <w:tc>
          <w:tcPr>
            <w:tcW w:w="5524" w:type="dxa"/>
          </w:tcPr>
          <w:p w:rsidR="00552302" w:rsidRDefault="00552302" w:rsidP="00552302">
            <w:r>
              <w:t>7. Oferta złożona w jednoznacznie zdefiniowanym zakresie zadania, na zadanie ogłoszone w konkursie, zgodnie z działalnością statutową</w:t>
            </w:r>
          </w:p>
        </w:tc>
        <w:tc>
          <w:tcPr>
            <w:tcW w:w="1559" w:type="dxa"/>
          </w:tcPr>
          <w:p w:rsidR="009A7CD7" w:rsidRDefault="009A7CD7" w:rsidP="00552302"/>
        </w:tc>
        <w:tc>
          <w:tcPr>
            <w:tcW w:w="1979" w:type="dxa"/>
          </w:tcPr>
          <w:p w:rsidR="00552302" w:rsidRDefault="00552302" w:rsidP="00552302"/>
        </w:tc>
      </w:tr>
      <w:tr w:rsidR="009A7CD7" w:rsidTr="00552302">
        <w:tc>
          <w:tcPr>
            <w:tcW w:w="5524" w:type="dxa"/>
          </w:tcPr>
          <w:p w:rsidR="00552302" w:rsidRDefault="00552302" w:rsidP="00552302">
            <w:r>
              <w:t>8.Oferta jest podpisana przez osoby do tego upoważnione zgodnie z zapisami statutu i KRS</w:t>
            </w:r>
          </w:p>
          <w:p w:rsidR="00552302" w:rsidRDefault="00552302" w:rsidP="00552302"/>
        </w:tc>
        <w:tc>
          <w:tcPr>
            <w:tcW w:w="1559" w:type="dxa"/>
          </w:tcPr>
          <w:p w:rsidR="009A7CD7" w:rsidRDefault="009A7CD7" w:rsidP="00552302"/>
        </w:tc>
        <w:tc>
          <w:tcPr>
            <w:tcW w:w="1979" w:type="dxa"/>
          </w:tcPr>
          <w:p w:rsidR="00552302" w:rsidRDefault="00552302" w:rsidP="00552302"/>
        </w:tc>
      </w:tr>
      <w:tr w:rsidR="00552302" w:rsidTr="008949AD">
        <w:tc>
          <w:tcPr>
            <w:tcW w:w="9062" w:type="dxa"/>
            <w:gridSpan w:val="3"/>
            <w:shd w:val="clear" w:color="auto" w:fill="D9D9D9" w:themeFill="background1" w:themeFillShade="D9"/>
          </w:tcPr>
          <w:p w:rsidR="00552302" w:rsidRDefault="00552302" w:rsidP="00552302">
            <w:pPr>
              <w:jc w:val="center"/>
            </w:pPr>
            <w:r w:rsidRPr="003C35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lastRenderedPageBreak/>
              <w:t>UWAGI DOTYCZĄCE OCENY FORMALNEJ</w:t>
            </w:r>
          </w:p>
        </w:tc>
      </w:tr>
      <w:tr w:rsidR="008072DD" w:rsidTr="00497AF6">
        <w:tc>
          <w:tcPr>
            <w:tcW w:w="9062" w:type="dxa"/>
            <w:gridSpan w:val="3"/>
          </w:tcPr>
          <w:p w:rsidR="008072DD" w:rsidRDefault="008072DD" w:rsidP="00552302"/>
          <w:p w:rsidR="008072DD" w:rsidRDefault="008072DD" w:rsidP="00552302"/>
          <w:p w:rsidR="008072DD" w:rsidRDefault="008072DD" w:rsidP="00552302"/>
          <w:p w:rsidR="008072DD" w:rsidRDefault="008072DD" w:rsidP="00552302"/>
          <w:p w:rsidR="008072DD" w:rsidRDefault="008072DD" w:rsidP="00552302"/>
          <w:p w:rsidR="008072DD" w:rsidRDefault="008072DD" w:rsidP="00552302"/>
          <w:p w:rsidR="008072DD" w:rsidRDefault="008072DD" w:rsidP="00552302"/>
          <w:p w:rsidR="008072DD" w:rsidRDefault="008072DD" w:rsidP="00552302"/>
          <w:p w:rsidR="008072DD" w:rsidRDefault="008072DD" w:rsidP="00552302"/>
          <w:p w:rsidR="008072DD" w:rsidRDefault="008072DD" w:rsidP="00552302"/>
        </w:tc>
      </w:tr>
      <w:tr w:rsidR="008072DD" w:rsidTr="008949AD">
        <w:tc>
          <w:tcPr>
            <w:tcW w:w="9062" w:type="dxa"/>
            <w:gridSpan w:val="3"/>
            <w:shd w:val="clear" w:color="auto" w:fill="D9D9D9" w:themeFill="background1" w:themeFillShade="D9"/>
          </w:tcPr>
          <w:p w:rsidR="008072DD" w:rsidRPr="003C353E" w:rsidRDefault="008072DD" w:rsidP="008072DD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right="18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3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PODPISY CZŁONKÓW KOMISJI OCENIAJĄCYCH OFERTĘ</w:t>
            </w:r>
          </w:p>
          <w:p w:rsidR="008072DD" w:rsidRDefault="008072DD" w:rsidP="00552302"/>
        </w:tc>
      </w:tr>
      <w:tr w:rsidR="008072DD" w:rsidTr="00672163">
        <w:tc>
          <w:tcPr>
            <w:tcW w:w="5524" w:type="dxa"/>
          </w:tcPr>
          <w:p w:rsidR="008072DD" w:rsidRDefault="008072DD" w:rsidP="00552302"/>
          <w:p w:rsidR="008072DD" w:rsidRDefault="008072DD" w:rsidP="00552302">
            <w:r>
              <w:t>1.</w:t>
            </w:r>
          </w:p>
          <w:p w:rsidR="008072DD" w:rsidRDefault="008072DD" w:rsidP="00552302"/>
        </w:tc>
        <w:tc>
          <w:tcPr>
            <w:tcW w:w="3538" w:type="dxa"/>
            <w:gridSpan w:val="2"/>
          </w:tcPr>
          <w:p w:rsidR="008072DD" w:rsidRDefault="008072DD" w:rsidP="00552302"/>
        </w:tc>
      </w:tr>
      <w:tr w:rsidR="008072DD" w:rsidTr="001A171D">
        <w:tc>
          <w:tcPr>
            <w:tcW w:w="5524" w:type="dxa"/>
          </w:tcPr>
          <w:p w:rsidR="008072DD" w:rsidRDefault="008072DD" w:rsidP="00552302"/>
          <w:p w:rsidR="008072DD" w:rsidRDefault="008072DD" w:rsidP="00552302">
            <w:r>
              <w:t>2.</w:t>
            </w:r>
          </w:p>
          <w:p w:rsidR="008072DD" w:rsidRDefault="008072DD" w:rsidP="00552302"/>
        </w:tc>
        <w:tc>
          <w:tcPr>
            <w:tcW w:w="3538" w:type="dxa"/>
            <w:gridSpan w:val="2"/>
          </w:tcPr>
          <w:p w:rsidR="008072DD" w:rsidRDefault="008072DD" w:rsidP="00552302"/>
        </w:tc>
      </w:tr>
      <w:tr w:rsidR="008072DD" w:rsidTr="00BD4193">
        <w:tc>
          <w:tcPr>
            <w:tcW w:w="5524" w:type="dxa"/>
          </w:tcPr>
          <w:p w:rsidR="008072DD" w:rsidRDefault="008072DD" w:rsidP="00552302"/>
          <w:p w:rsidR="008072DD" w:rsidRDefault="008072DD" w:rsidP="00552302">
            <w:r>
              <w:t>3.</w:t>
            </w:r>
          </w:p>
          <w:p w:rsidR="008072DD" w:rsidRDefault="008072DD" w:rsidP="00552302"/>
        </w:tc>
        <w:tc>
          <w:tcPr>
            <w:tcW w:w="3538" w:type="dxa"/>
            <w:gridSpan w:val="2"/>
          </w:tcPr>
          <w:p w:rsidR="008072DD" w:rsidRDefault="008072DD" w:rsidP="00552302"/>
        </w:tc>
      </w:tr>
      <w:tr w:rsidR="008072DD" w:rsidTr="00EC1AF5">
        <w:tc>
          <w:tcPr>
            <w:tcW w:w="5524" w:type="dxa"/>
          </w:tcPr>
          <w:p w:rsidR="008072DD" w:rsidRDefault="008072DD" w:rsidP="00552302"/>
          <w:p w:rsidR="008072DD" w:rsidRDefault="008072DD" w:rsidP="00552302">
            <w:r>
              <w:t>4.</w:t>
            </w:r>
          </w:p>
          <w:p w:rsidR="008072DD" w:rsidRDefault="008072DD" w:rsidP="00552302"/>
        </w:tc>
        <w:tc>
          <w:tcPr>
            <w:tcW w:w="3538" w:type="dxa"/>
            <w:gridSpan w:val="2"/>
          </w:tcPr>
          <w:p w:rsidR="008072DD" w:rsidRDefault="008072DD" w:rsidP="00552302"/>
        </w:tc>
      </w:tr>
      <w:tr w:rsidR="008072DD" w:rsidTr="002A1C8D">
        <w:tc>
          <w:tcPr>
            <w:tcW w:w="5524" w:type="dxa"/>
          </w:tcPr>
          <w:p w:rsidR="008072DD" w:rsidRDefault="008072DD" w:rsidP="00552302"/>
          <w:p w:rsidR="008072DD" w:rsidRDefault="008072DD" w:rsidP="00552302">
            <w:r>
              <w:t>5.</w:t>
            </w:r>
          </w:p>
          <w:p w:rsidR="008072DD" w:rsidRDefault="008072DD" w:rsidP="00552302"/>
        </w:tc>
        <w:tc>
          <w:tcPr>
            <w:tcW w:w="3538" w:type="dxa"/>
            <w:gridSpan w:val="2"/>
          </w:tcPr>
          <w:p w:rsidR="008072DD" w:rsidRDefault="008072DD" w:rsidP="00552302"/>
        </w:tc>
      </w:tr>
      <w:tr w:rsidR="008072DD" w:rsidTr="00C12921">
        <w:tc>
          <w:tcPr>
            <w:tcW w:w="5524" w:type="dxa"/>
          </w:tcPr>
          <w:p w:rsidR="008072DD" w:rsidRDefault="008072DD" w:rsidP="00552302"/>
          <w:p w:rsidR="008072DD" w:rsidRDefault="008072DD" w:rsidP="00552302">
            <w:r>
              <w:t>Oferta spełnia wymogi formalne/ nie spełnia wymogów formalnych * i podlega/nie podlega ocenie merytorycznej</w:t>
            </w:r>
            <w:r w:rsidR="00701618">
              <w:t xml:space="preserve"> *</w:t>
            </w:r>
          </w:p>
          <w:p w:rsidR="008072DD" w:rsidRDefault="008072DD" w:rsidP="00552302"/>
        </w:tc>
        <w:tc>
          <w:tcPr>
            <w:tcW w:w="3538" w:type="dxa"/>
            <w:gridSpan w:val="2"/>
          </w:tcPr>
          <w:p w:rsidR="008072DD" w:rsidRDefault="008072DD" w:rsidP="00552302"/>
          <w:p w:rsidR="009A7CD7" w:rsidRDefault="009A7CD7" w:rsidP="00552302">
            <w:r>
              <w:t>………………………………………………………………….</w:t>
            </w:r>
          </w:p>
          <w:p w:rsidR="009A7CD7" w:rsidRDefault="009A7CD7" w:rsidP="00552302">
            <w:r>
              <w:t>(podpis przewodniczącego komisji)</w:t>
            </w:r>
          </w:p>
        </w:tc>
      </w:tr>
    </w:tbl>
    <w:p w:rsidR="00C522FC" w:rsidRDefault="00C522FC" w:rsidP="00C522FC"/>
    <w:p w:rsidR="009A7CD7" w:rsidRDefault="009A7CD7" w:rsidP="00C522FC">
      <w:r>
        <w:t>*niepotrzebne skreślić</w:t>
      </w:r>
    </w:p>
    <w:sectPr w:rsidR="009A7C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07" w:rsidRDefault="00110207" w:rsidP="00E7757E">
      <w:pPr>
        <w:spacing w:after="0" w:line="240" w:lineRule="auto"/>
      </w:pPr>
      <w:r>
        <w:separator/>
      </w:r>
    </w:p>
  </w:endnote>
  <w:endnote w:type="continuationSeparator" w:id="0">
    <w:p w:rsidR="00110207" w:rsidRDefault="00110207" w:rsidP="00E7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07" w:rsidRDefault="00110207" w:rsidP="00E7757E">
      <w:pPr>
        <w:spacing w:after="0" w:line="240" w:lineRule="auto"/>
      </w:pPr>
      <w:r>
        <w:separator/>
      </w:r>
    </w:p>
  </w:footnote>
  <w:footnote w:type="continuationSeparator" w:id="0">
    <w:p w:rsidR="00110207" w:rsidRDefault="00110207" w:rsidP="00E7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7E" w:rsidRDefault="00E7757E">
    <w:pPr>
      <w:pStyle w:val="Nagwek"/>
    </w:pPr>
    <w:r>
      <w:rPr>
        <w:noProof/>
        <w:lang w:eastAsia="pl-PL"/>
      </w:rPr>
      <w:drawing>
        <wp:inline distT="0" distB="0" distL="0" distR="0" wp14:anchorId="6C05D23D" wp14:editId="365F5CE8">
          <wp:extent cx="5760720" cy="426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FEB"/>
    <w:multiLevelType w:val="hybridMultilevel"/>
    <w:tmpl w:val="DC460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6F"/>
    <w:rsid w:val="000C50FC"/>
    <w:rsid w:val="00110207"/>
    <w:rsid w:val="00183144"/>
    <w:rsid w:val="001C306F"/>
    <w:rsid w:val="002A4F42"/>
    <w:rsid w:val="00377824"/>
    <w:rsid w:val="004869C3"/>
    <w:rsid w:val="00552302"/>
    <w:rsid w:val="00701618"/>
    <w:rsid w:val="008072DD"/>
    <w:rsid w:val="008949AD"/>
    <w:rsid w:val="009A7CD7"/>
    <w:rsid w:val="00A20174"/>
    <w:rsid w:val="00B476E1"/>
    <w:rsid w:val="00C522FC"/>
    <w:rsid w:val="00D42D5E"/>
    <w:rsid w:val="00E7757E"/>
    <w:rsid w:val="00EE03AC"/>
    <w:rsid w:val="00F150A1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4C40E8-591C-49E9-AC6C-8B5541D5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57E"/>
  </w:style>
  <w:style w:type="paragraph" w:styleId="Stopka">
    <w:name w:val="footer"/>
    <w:basedOn w:val="Normalny"/>
    <w:link w:val="StopkaZnak"/>
    <w:uiPriority w:val="99"/>
    <w:unhideWhenUsed/>
    <w:rsid w:val="00E7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57E"/>
  </w:style>
  <w:style w:type="table" w:styleId="Tabela-Siatka">
    <w:name w:val="Table Grid"/>
    <w:basedOn w:val="Standardowy"/>
    <w:uiPriority w:val="39"/>
    <w:rsid w:val="00E7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22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2016-08-09T12:07:00Z</cp:lastPrinted>
  <dcterms:created xsi:type="dcterms:W3CDTF">2016-08-09T09:45:00Z</dcterms:created>
  <dcterms:modified xsi:type="dcterms:W3CDTF">2018-03-26T06:25:00Z</dcterms:modified>
</cp:coreProperties>
</file>