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ind w:left="567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ind w:left="567"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b/>
          <w:i w:val="false"/>
          <w:iCs w:val="false"/>
          <w:sz w:val="20"/>
          <w:szCs w:val="20"/>
          <w:lang w:eastAsia="pl-PL"/>
        </w:rPr>
        <w:t xml:space="preserve">Formularz zgłoszenia uczestnika na zajęcia realizowane  </w:t>
      </w:r>
    </w:p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ind w:left="567"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b/>
          <w:i w:val="false"/>
          <w:iCs w:val="false"/>
          <w:sz w:val="20"/>
          <w:szCs w:val="20"/>
          <w:lang w:eastAsia="pl-PL"/>
        </w:rPr>
        <w:t xml:space="preserve">przez Gminny Ośrodek Kultury w Chełmcu </w:t>
      </w:r>
    </w:p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ind w:left="567"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b/>
          <w:i w:val="false"/>
          <w:iCs w:val="false"/>
          <w:sz w:val="20"/>
          <w:szCs w:val="20"/>
          <w:lang w:eastAsia="pl-PL"/>
        </w:rPr>
        <w:t>pn. „ Zajęcia malarskie w ramach ferii z GOK ”</w:t>
      </w:r>
    </w:p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rPr>
          <w:rFonts w:ascii="Ariel" w:hAnsi="Ariel" w:eastAsia="Times New Roman" w:cs="Times New Roman"/>
          <w:b/>
          <w:b/>
          <w:bCs/>
          <w:i w:val="false"/>
          <w:i w:val="false"/>
          <w:iCs w:val="false"/>
          <w:sz w:val="12"/>
          <w:szCs w:val="12"/>
          <w:lang w:eastAsia="pl-PL"/>
        </w:rPr>
      </w:pPr>
      <w:r>
        <w:rPr>
          <w:rFonts w:eastAsia="Times New Roman" w:cs="Times New Roman" w:ascii="Ariel" w:hAnsi="Ariel"/>
          <w:b/>
          <w:bCs/>
          <w:i w:val="false"/>
          <w:iCs w:val="false"/>
          <w:sz w:val="12"/>
          <w:szCs w:val="12"/>
          <w:lang w:eastAsia="pl-PL"/>
        </w:rPr>
      </w:r>
    </w:p>
    <w:p>
      <w:pPr>
        <w:pStyle w:val="Normal"/>
        <w:tabs>
          <w:tab w:val="clear" w:pos="708"/>
          <w:tab w:val="left" w:pos="2868" w:leader="none"/>
        </w:tabs>
        <w:spacing w:lineRule="auto" w:line="240" w:before="0" w:after="0"/>
        <w:jc w:val="center"/>
        <w:rPr>
          <w:rFonts w:ascii="Ariel" w:hAnsi="Ariel"/>
          <w:i w:val="false"/>
          <w:i w:val="false"/>
          <w:iCs w:val="false"/>
          <w:sz w:val="21"/>
          <w:szCs w:val="21"/>
        </w:rPr>
      </w:pPr>
      <w:r>
        <w:rPr>
          <w:rFonts w:cs="Times New Roman" w:ascii="Ariel" w:hAnsi="Ariel"/>
          <w:b/>
          <w:bCs/>
          <w:i w:val="false"/>
          <w:iCs w:val="false"/>
          <w:sz w:val="21"/>
          <w:szCs w:val="21"/>
          <w:lang w:eastAsia="zh-CN"/>
        </w:rPr>
        <w:t xml:space="preserve">INFORMACJA O UCZESTNIKU </w:t>
      </w:r>
    </w:p>
    <w:p>
      <w:pPr>
        <w:pStyle w:val="Normal"/>
        <w:spacing w:lineRule="auto" w:line="252" w:before="0" w:after="60"/>
        <w:jc w:val="both"/>
        <w:rPr>
          <w:rFonts w:ascii="Ariel" w:hAnsi="Ariel" w:cs="Times New Roman"/>
          <w:b/>
          <w:b/>
          <w:i w:val="false"/>
          <w:i w:val="false"/>
          <w:iCs w:val="false"/>
          <w:sz w:val="18"/>
          <w:szCs w:val="18"/>
          <w:lang w:eastAsia="zh-CN"/>
        </w:rPr>
      </w:pPr>
      <w:r>
        <w:rPr>
          <w:rFonts w:cs="Times New Roman" w:ascii="Ariel" w:hAnsi="Ariel"/>
          <w:b/>
          <w:i w:val="false"/>
          <w:iCs w:val="false"/>
          <w:sz w:val="18"/>
          <w:szCs w:val="18"/>
          <w:lang w:eastAsia="zh-CN"/>
        </w:rPr>
      </w:r>
    </w:p>
    <w:tbl>
      <w:tblPr>
        <w:tblW w:w="10768" w:type="dxa"/>
        <w:jc w:val="left"/>
        <w:tblInd w:w="542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3059"/>
        <w:gridCol w:w="450"/>
        <w:gridCol w:w="7259"/>
      </w:tblGrid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60"/>
              <w:ind w:left="881" w:right="0" w:hanging="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  <w:t>Dane uczestnika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Imię (imiona)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Nazwisko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  <w:t>Dane rodziców/opiekunów prawnych*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Imiona Rodziców/opiekunów*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Nazwiska Rodziców/opiekunów*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  <w:t>Dane kontaktowe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 xml:space="preserve">Wiek uczestnika                                     </w:t>
            </w: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r</w:t>
            </w: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 xml:space="preserve">ok urodzenia 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b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Ulica                                                                                  Nr domu                    Nr lokalu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>
          <w:trHeight w:val="737" w:hRule="atLeast"/>
        </w:trPr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Miejscowość                                                 Kod pocztowy                               Gmina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 xml:space="preserve">Telefon komórkowy/ </w:t>
            </w: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stacjonarny</w:t>
            </w: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 xml:space="preserve"> rodzica/ opiekuna prawnego</w:t>
            </w:r>
          </w:p>
          <w:p>
            <w:pPr>
              <w:pStyle w:val="Normal"/>
              <w:widowControl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Adres poczty elektronicznej  (e-mail)</w:t>
            </w:r>
          </w:p>
          <w:p>
            <w:pPr>
              <w:pStyle w:val="Normal"/>
              <w:widowControl w:val="false"/>
              <w:spacing w:lineRule="auto" w:line="252" w:before="0" w:after="60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52" w:before="0" w:after="60"/>
              <w:jc w:val="both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jc w:val="center"/>
              <w:rPr>
                <w:rFonts w:ascii="Ariel" w:hAnsi="Ariel" w:cs="Times New Roman"/>
                <w:i w:val="false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60"/>
              <w:rPr>
                <w:rFonts w:ascii="Ariel" w:hAnsi="Ariel"/>
                <w:i w:val="false"/>
                <w:i w:val="false"/>
                <w:iCs w:val="false"/>
              </w:rPr>
            </w:pPr>
            <w:r>
              <w:rPr>
                <w:rFonts w:cs="Times New Roman" w:ascii="Ariel" w:hAnsi="Ariel"/>
                <w:i w:val="false"/>
                <w:iCs w:val="false"/>
                <w:sz w:val="18"/>
                <w:szCs w:val="18"/>
                <w:lang w:eastAsia="zh-CN"/>
              </w:rPr>
              <w:t xml:space="preserve">Oznaczenie miejsca zajęć </w:t>
            </w: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1"/>
                <w:szCs w:val="21"/>
                <w:lang w:eastAsia="pl-PL"/>
              </w:rPr>
              <w:t xml:space="preserve">ASTRO CENTRUM  w Chełmcu, </w:t>
            </w: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1"/>
                <w:szCs w:val="21"/>
                <w:lang w:eastAsia="pl-PL"/>
              </w:rPr>
              <w:t>ul. Rynek 1</w:t>
            </w:r>
          </w:p>
        </w:tc>
      </w:tr>
      <w:tr>
        <w:trPr/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18"/>
                <w:szCs w:val="18"/>
                <w:lang w:eastAsia="pl-PL"/>
              </w:rPr>
              <w:t xml:space="preserve">Miejscowość, data                                                                </w:t>
            </w:r>
            <w:r>
              <w:rPr>
                <w:rFonts w:eastAsia="Times New Roman" w:cs="Times New Roman" w:ascii="Ariel" w:hAnsi="Ariel"/>
                <w:b/>
                <w:bCs/>
                <w:i w:val="false"/>
                <w:iCs w:val="false"/>
                <w:sz w:val="18"/>
                <w:szCs w:val="18"/>
                <w:lang w:eastAsia="pl-PL"/>
              </w:rPr>
              <w:t xml:space="preserve">Czytelny podpis rodzica/opiekuna prawnego*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el" w:hAnsi="Ariel"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bCs/>
                <w:i w:val="false"/>
                <w:iCs w:val="false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spacing w:lineRule="auto" w:line="252" w:before="0" w:after="60"/>
        <w:jc w:val="both"/>
        <w:rPr>
          <w:rFonts w:ascii="Ariel" w:hAnsi="Ariel"/>
          <w:i w:val="false"/>
          <w:i w:val="false"/>
          <w:iCs w:val="false"/>
        </w:rPr>
      </w:pPr>
      <w:r>
        <w:rPr>
          <w:rFonts w:ascii="Ariel" w:hAnsi="Ariel"/>
          <w:i w:val="false"/>
          <w:iCs w:val="false"/>
        </w:rPr>
      </w:r>
    </w:p>
    <w:p>
      <w:pPr>
        <w:pStyle w:val="Normal"/>
        <w:spacing w:lineRule="auto" w:line="240" w:before="120" w:after="0"/>
        <w:ind w:left="851" w:right="0" w:hanging="0"/>
        <w:jc w:val="center"/>
        <w:rPr>
          <w:rFonts w:ascii="Ariel" w:hAnsi="Ariel"/>
          <w:i w:val="false"/>
          <w:i w:val="false"/>
          <w:iCs w:val="false"/>
        </w:rPr>
      </w:pPr>
      <w:r>
        <w:rPr>
          <w:rFonts w:eastAsia="Times New Roman" w:cs="Times New Roman" w:ascii="Ariel" w:hAnsi="Ariel"/>
          <w:b/>
          <w:i w:val="false"/>
          <w:iCs w:val="false"/>
          <w:sz w:val="18"/>
          <w:szCs w:val="18"/>
          <w:u w:val="single"/>
          <w:lang w:eastAsia="pl-PL"/>
        </w:rPr>
        <w:t>OŚWIADCZENIA RODZICA / OPIEKUNA PRAWNEGO/ UCZESTNIKA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 xml:space="preserve">Uprzedzony/a o odpowiedzialności karnej z art. 233 k.k. oświadczam, że podane powyżej dane są zgodne ze stanem faktycznym. Oświadczam, że zostałem/ –łam poinformowany/ -na, że mój syn/ córka uczestniczy w zajęciach.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Jestem świadomy/a, że: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bidi w:val="0"/>
        <w:spacing w:lineRule="auto" w:line="240" w:before="0" w:after="0"/>
        <w:ind w:left="624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Uczestnik zajęć zobowiązany jest do: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24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a) regularnego, punktualnego i aktywnego uczestnictwa w zajęciach. Opuszczenie zajęć usprawiedliwia: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24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- pisemne usprawiedliwienie rodziców wyjaśniające przyczynę nieobecności,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24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- zwolnienie lekarskie.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bidi w:val="0"/>
        <w:spacing w:lineRule="auto" w:line="240" w:before="0" w:after="0"/>
        <w:ind w:left="624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Uczestnictwo w zajęciach będzie dokumentowane listą obecności zajęć uzupełnianą przez osobę prowadzącą zajęcia na każdych zajęciach.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left="851" w:right="0" w:hanging="0"/>
        <w:jc w:val="both"/>
        <w:rPr>
          <w:rFonts w:ascii="Ariel" w:hAnsi="Ariel" w:eastAsia="Times New Roman" w:cs="Times New Roman"/>
          <w:i w:val="false"/>
          <w:i w:val="false"/>
          <w:iCs w:val="false"/>
          <w:sz w:val="20"/>
          <w:szCs w:val="20"/>
          <w:lang w:eastAsia="pl-PL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bidi w:val="0"/>
        <w:spacing w:lineRule="auto" w:line="240" w:before="0" w:after="0"/>
        <w:ind w:left="510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 xml:space="preserve">Zapoznałem/-łam się z zasadami rekrutacji i uczestnictwa, akceptuję  postanowienia oraz oświadczam, że dziecko spełnia warunki uczestnictwa na zajęciach. </w:t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bidi w:val="0"/>
        <w:spacing w:lineRule="auto" w:line="240" w:before="0" w:after="0"/>
        <w:ind w:left="510" w:right="0" w:hanging="0"/>
        <w:jc w:val="both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 xml:space="preserve">Wyrażam zgodę na przetwarzanie moich danych osobowych oraz danych dziecka przez </w:t>
      </w: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>organizatora</w:t>
      </w: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  <w:t xml:space="preserve"> zajęć do celów niezbędnych do rekrutacji, organizacji działań w wyrażam zgodę na badanie ewaluacyjne (zgodnie z ustawą z dnia 29.08. 1997 r. o ochronie danych osobowych – tekst jednolity Dz.U. z 2002r. Nr 101 poz. 926 z późn. zm.). Przysługuje mi prawo wglądu do moich danych oraz ich poprawiania.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left="851" w:right="0" w:hanging="0"/>
        <w:jc w:val="both"/>
        <w:rPr>
          <w:rFonts w:ascii="Ariel" w:hAnsi="Ariel" w:eastAsia="Times New Roman" w:cs="Times New Roman"/>
          <w:i w:val="false"/>
          <w:i w:val="false"/>
          <w:iCs w:val="false"/>
          <w:sz w:val="20"/>
          <w:szCs w:val="20"/>
          <w:lang w:eastAsia="pl-PL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</w:r>
    </w:p>
    <w:tbl>
      <w:tblPr>
        <w:tblW w:w="10615" w:type="dxa"/>
        <w:jc w:val="left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821"/>
      </w:tblGrid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center"/>
              <w:rPr>
                <w:rFonts w:ascii="Ariel" w:hAnsi="Ariel" w:eastAsia="Times New Roman" w:cs="Times New Roman"/>
                <w:b/>
                <w:b/>
                <w:bCs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bCs/>
                <w:i w:val="false"/>
                <w:iCs w:val="false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center"/>
              <w:rPr>
                <w:rFonts w:ascii="Ariel" w:hAnsi="Ariel" w:eastAsia="Times New Roman" w:cs="Times New Roman"/>
                <w:b/>
                <w:b/>
                <w:bCs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bCs/>
                <w:i w:val="false"/>
                <w:iCs w:val="false"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60"/>
              <w:ind w:left="851" w:right="0" w:hanging="0"/>
              <w:jc w:val="both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60"/>
              <w:ind w:left="851" w:right="0" w:hanging="0"/>
              <w:jc w:val="both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center" w:pos="4536" w:leader="none"/>
          <w:tab w:val="right" w:pos="9072" w:leader="none"/>
        </w:tabs>
        <w:spacing w:lineRule="auto" w:line="252"/>
        <w:ind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ab/>
      </w:r>
    </w:p>
    <w:p>
      <w:pPr>
        <w:pStyle w:val="Normal"/>
        <w:widowControl w:val="false"/>
        <w:tabs>
          <w:tab w:val="clear" w:pos="708"/>
          <w:tab w:val="left" w:pos="0" w:leader="none"/>
          <w:tab w:val="center" w:pos="4536" w:leader="none"/>
          <w:tab w:val="right" w:pos="9072" w:leader="none"/>
        </w:tabs>
        <w:spacing w:lineRule="auto" w:line="252"/>
        <w:ind w:left="851" w:right="0" w:hanging="0"/>
        <w:jc w:val="center"/>
        <w:rPr>
          <w:rFonts w:cs="Times New Roman"/>
          <w:lang w:eastAsia="zh-CN"/>
        </w:rPr>
      </w:pPr>
      <w:r>
        <w:rPr>
          <w:rFonts w:ascii="Ariel" w:hAnsi="Ariel"/>
          <w:i w:val="false"/>
          <w:iCs w:val="false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center" w:pos="4536" w:leader="none"/>
          <w:tab w:val="right" w:pos="9072" w:leader="none"/>
        </w:tabs>
        <w:spacing w:lineRule="auto" w:line="252"/>
        <w:ind w:left="851"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ab/>
      </w:r>
      <w:r>
        <w:rPr>
          <w:rFonts w:cs="Times New Roman" w:ascii="Ariel" w:hAnsi="Ariel"/>
          <w:b/>
          <w:bCs/>
          <w:i w:val="false"/>
          <w:iCs w:val="false"/>
          <w:sz w:val="18"/>
          <w:szCs w:val="18"/>
          <w:lang w:eastAsia="zh-CN"/>
        </w:rPr>
        <w:t>KLAUZULA DOTYCZĄCA AUTORSKICH PRAW MAJĄTKOWYCH,  WIZERUNKU I DANYCH OSOBOWYCH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1.Uczestnicy biorąc udział w zajęciach wyrażają zgodę na przetwarzanie ich wizerunku i udziału </w:t>
        <w:br/>
        <w:t>w zajęciach, w celu wykorzystania ich przez organizator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a 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w sposób nieograniczony terytorialnie i czasowo na następujących polach eksploatacji: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a) utrwalenia (zapisu) we wszelkich możliwych formach jak fotografia, audio, video,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b) zwielokrotnienia na wszelkich nośnikach dźwięku i obrazu,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c) wprowadzenia do obrotu,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d) wprowadzenia do pamięci komputera oraz sieci Internet,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e) publicznego odtwarzania, wyświetlania,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f) najmu i dzierżawy,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2. Uczestnicy zajęć biorąc udział w nich, udzielają także zezwolenia na rozpowszechnianie swojego wizerunku utrwalonego za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         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pomocą wszelkich technik fotograficznych i nagraniowych w związku z udziałem w 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zajęciach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3. Uczestnicy podają dane osobowe w związku z udziałem w zajęciach dla potrzeb niezbędnych do realizacji 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zajęć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w tym w celu umieszczania ich na stronach internetowych organizator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a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, oraz prowadzonej działalności statutowej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organizator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a</w:t>
      </w: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4. Wszelkie oświadczenia, w tym na karcie zgłoszeniowej, składa osoba upoważniona do reprezentowania uczestników,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-79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w szczególności osób niepełnoletnich.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left="851" w:right="0" w:hanging="0"/>
        <w:jc w:val="both"/>
        <w:rPr>
          <w:rFonts w:ascii="Ariel" w:hAnsi="Ariel" w:eastAsia="Times New Roman" w:cs="Times New Roman"/>
          <w:i w:val="false"/>
          <w:i w:val="false"/>
          <w:iCs w:val="false"/>
          <w:sz w:val="20"/>
          <w:szCs w:val="20"/>
          <w:lang w:eastAsia="pl-PL"/>
        </w:rPr>
      </w:pPr>
      <w:r>
        <w:rPr>
          <w:rFonts w:eastAsia="Times New Roman" w:cs="Times New Roman" w:ascii="Ariel" w:hAnsi="Ariel"/>
          <w:i w:val="false"/>
          <w:iCs w:val="false"/>
          <w:sz w:val="20"/>
          <w:szCs w:val="20"/>
          <w:lang w:eastAsia="pl-PL"/>
        </w:rPr>
      </w:r>
    </w:p>
    <w:tbl>
      <w:tblPr>
        <w:tblW w:w="10615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821"/>
      </w:tblGrid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center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center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60"/>
              <w:ind w:left="851" w:right="0" w:hanging="0"/>
              <w:jc w:val="both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60"/>
              <w:ind w:left="851" w:right="0" w:hanging="0"/>
              <w:jc w:val="both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52"/>
        <w:ind w:left="851" w:right="0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  <w:lang w:eastAsia="zh-CN"/>
        </w:rPr>
      </w:pPr>
      <w:r>
        <w:rPr>
          <w:rFonts w:ascii="Ariel" w:hAnsi="Ariel"/>
          <w:i w:val="false"/>
          <w:iCs w:val="false"/>
          <w:sz w:val="20"/>
          <w:szCs w:val="20"/>
          <w:lang w:eastAsia="zh-CN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454" w:right="-624" w:hanging="0"/>
        <w:jc w:val="center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b/>
          <w:bCs/>
          <w:i w:val="false"/>
          <w:iCs w:val="false"/>
          <w:sz w:val="18"/>
          <w:szCs w:val="18"/>
          <w:lang w:eastAsia="zh-CN"/>
        </w:rPr>
        <w:t xml:space="preserve"> </w:t>
      </w:r>
      <w:r>
        <w:rPr>
          <w:rFonts w:cs="Times New Roman" w:ascii="Ariel" w:hAnsi="Ariel"/>
          <w:b/>
          <w:bCs/>
          <w:i w:val="false"/>
          <w:iCs w:val="false"/>
          <w:sz w:val="18"/>
          <w:szCs w:val="18"/>
          <w:lang w:eastAsia="zh-CN"/>
        </w:rPr>
        <w:t>INFORMACJA PRZETWARZANIE DANYCH OSOBOWYC</w:t>
      </w:r>
      <w:r>
        <w:rPr>
          <w:rFonts w:cs="Times New Roman" w:ascii="Ariel" w:hAnsi="Ariel"/>
          <w:b/>
          <w:bCs/>
          <w:i w:val="false"/>
          <w:iCs w:val="false"/>
          <w:sz w:val="20"/>
          <w:szCs w:val="20"/>
          <w:lang w:eastAsia="zh-CN"/>
        </w:rPr>
        <w:t>H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1. Administratorem danych osobowych jest Gminny Ośrodek Kultury w Chełmcu, ul. Papieska 2, 33-395 Chełmiec,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tel. 18/443 33 73, e-mail gok@chelmiec.pl, działający jako administrator danych osobowych. Dane osobowe pozyskiwane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są i będą przetwarzane w szczególności w celu naboru uczestników i realizacji zajęć, ich promocji oraz w celach archiwalnych na postawie art. 6 ust. 1 lit. a), c) i e) RODO.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2. Administrator informuje, że zainteresowanym przysługują następujące prawa (na zasadach wynikających z RODO):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1) dostępu do treści swoich danych osobowych (art. 15 RODO);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2) sprostowania (poprawienia) nieprawidłowych danych (art. 16 RODO);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3) usunięcia danych przetwarzanych bezpodstawnie i bezprawnie (prawo do bycia zapomnianym w art. 17 RODO);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4) ograniczenia przetwarzania danych (tzn. wstrzymanie operacji na danych lub nieusuwanie danych stosownie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do złożonego wniosku art. 18 RODO);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5) prawo do wniesienia sprzeciwu wobec przetwarzania danych w przypadkach wskazanych w art. 21 RODO tj. wobec przetwarzania danych osobowych opartych na podstawie art. 6 ust. 1 lit. f);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6) prawo do przenoszenia danych przetwarzanych w sposób zautomatyzowany na zasadach określonych w art. 20 RODO,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co oznacza, iż mają Państwo prawo żądać, by Państwa dane osobowe zostały przesłane przez nas bezpośrednio innemu administratorowi, o ile jest to technicznie możliwe;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24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7) prawo do wniesienia skargi do organu nadzorczego o ile uznają Państwo, że przetwarzanie danych osobowych odbywa się z na przetwarzanie danych osobowych odbywa się z naruszeniem RODO do Prezesa Urzędu ruszeniem RODO do Prezesa Urzędu Ochrony Danych Osobowych.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80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80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cs="Times New Roman" w:ascii="Ariel" w:hAnsi="Ariel"/>
          <w:i w:val="false"/>
          <w:iCs w:val="false"/>
          <w:sz w:val="20"/>
          <w:szCs w:val="20"/>
          <w:lang w:eastAsia="zh-CN"/>
        </w:rPr>
        <w:t>4. Odbiorcami danych osobowych będą podmioty uprawnione do otrzymania danych osobowych na podstawie przepisów prawa lub podmioty, którym Administrator powierzy realizację usług związanych z realizowanymi zajęciami lub którym udostępni dane w celu realizacji zajęć.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-680" w:hanging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Ariel" w:hAnsi="Ariel"/>
          <w:b/>
          <w:i w:val="false"/>
          <w:iCs w:val="false"/>
          <w:sz w:val="20"/>
          <w:szCs w:val="20"/>
          <w:lang w:eastAsia="pl-PL"/>
        </w:rPr>
        <w:t>5. Podanie danych jest dobrowolne, jednak konsekwencją niepodania danych osobowych jest brak możliwości udziału w organizowanych zajęciach.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left="851" w:right="0" w:hanging="0"/>
        <w:jc w:val="left"/>
        <w:rPr>
          <w:rFonts w:ascii="Ariel" w:hAnsi="Ariel" w:eastAsia="Times New Roman" w:cs="Times New Roman"/>
          <w:b/>
          <w:b/>
          <w:i w:val="false"/>
          <w:i w:val="false"/>
          <w:iCs w:val="false"/>
          <w:sz w:val="20"/>
          <w:szCs w:val="20"/>
          <w:lang w:eastAsia="pl-PL"/>
        </w:rPr>
      </w:pPr>
      <w:r>
        <w:rPr>
          <w:rFonts w:eastAsia="Times New Roman" w:cs="Times New Roman" w:ascii="Ariel" w:hAnsi="Ariel"/>
          <w:b/>
          <w:i w:val="false"/>
          <w:iCs w:val="false"/>
          <w:sz w:val="20"/>
          <w:szCs w:val="20"/>
          <w:lang w:eastAsia="pl-PL"/>
        </w:rPr>
      </w:r>
    </w:p>
    <w:tbl>
      <w:tblPr>
        <w:tblW w:w="10675" w:type="dxa"/>
        <w:jc w:val="left"/>
        <w:tblInd w:w="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881"/>
      </w:tblGrid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left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left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  <w:t xml:space="preserve">Czytelny podpis rodzica/opiekuna prawnego* 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851" w:right="0" w:hanging="0"/>
              <w:jc w:val="left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left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851" w:right="0" w:hanging="0"/>
              <w:jc w:val="left"/>
              <w:rPr>
                <w:rFonts w:ascii="Ariel" w:hAnsi="Ariel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el" w:hAnsi="Ariel"/>
                <w:b/>
                <w:i w:val="false"/>
                <w:iCs w:val="false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Ariel" w:hAnsi="Ariel"/>
          <w:i w:val="false"/>
          <w:i w:val="false"/>
          <w:iCs w:val="false"/>
          <w:sz w:val="20"/>
          <w:szCs w:val="20"/>
        </w:rPr>
      </w:pPr>
      <w:r>
        <w:rPr>
          <w:rFonts w:ascii="Ariel" w:hAnsi="Ariel"/>
          <w:i w:val="false"/>
          <w:iCs w:val="false"/>
          <w:sz w:val="20"/>
          <w:szCs w:val="20"/>
        </w:rPr>
      </w:r>
    </w:p>
    <w:sectPr>
      <w:footerReference w:type="default" r:id="rId2"/>
      <w:type w:val="nextPage"/>
      <w:pgSz w:w="11906" w:h="16838"/>
      <w:pgMar w:left="0" w:right="849" w:header="0" w:top="165" w:footer="42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e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567" w:right="0" w:hanging="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Calibri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LibreOffice/7.0.4.2$Windows_X86_64 LibreOffice_project/dcf040e67528d9187c66b2379df5ea4407429775</Application>
  <AppVersion>15.0000</AppVersion>
  <Pages>2</Pages>
  <Words>757</Words>
  <Characters>4873</Characters>
  <CharactersWithSpaces>5865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2023-01-16T14:37:00Z</dcterms:created>
  <dc:creator>Paweł Rodak</dc:creator>
  <dc:description/>
  <dc:language>pl-PL</dc:language>
  <cp:lastModifiedBy/>
  <cp:lastPrinted>2024-01-12T12:43:00Z</cp:lastPrinted>
  <dcterms:modified xsi:type="dcterms:W3CDTF">2024-01-15T09:41:34Z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