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BF" w:rsidRDefault="00472CBF" w:rsidP="005D397E">
      <w:pPr>
        <w:ind w:left="11328" w:firstLine="708"/>
        <w:rPr>
          <w:b/>
        </w:rPr>
      </w:pPr>
      <w:r w:rsidRPr="005E1653">
        <w:rPr>
          <w:b/>
        </w:rPr>
        <w:t>Załącznik nr I</w:t>
      </w:r>
      <w:r>
        <w:rPr>
          <w:b/>
        </w:rPr>
        <w:t xml:space="preserve">.5 </w:t>
      </w:r>
    </w:p>
    <w:tbl>
      <w:tblPr>
        <w:tblpPr w:leftFromText="141" w:rightFromText="141" w:vertAnchor="text" w:tblpX="-154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</w:tblGrid>
      <w:tr w:rsidR="00472CBF" w:rsidTr="00527F23">
        <w:trPr>
          <w:trHeight w:val="1005"/>
        </w:trPr>
        <w:tc>
          <w:tcPr>
            <w:tcW w:w="1110" w:type="dxa"/>
            <w:tcBorders>
              <w:top w:val="nil"/>
              <w:bottom w:val="nil"/>
              <w:right w:val="nil"/>
            </w:tcBorders>
          </w:tcPr>
          <w:p w:rsidR="00472CBF" w:rsidRDefault="00472CBF" w:rsidP="00527F23">
            <w:pPr>
              <w:jc w:val="right"/>
              <w:rPr>
                <w:b/>
              </w:rPr>
            </w:pPr>
          </w:p>
        </w:tc>
      </w:tr>
    </w:tbl>
    <w:p w:rsidR="00472CBF" w:rsidRPr="005E1653" w:rsidRDefault="00472CBF" w:rsidP="00472CBF">
      <w:pPr>
        <w:rPr>
          <w:b/>
        </w:rPr>
      </w:pPr>
    </w:p>
    <w:tbl>
      <w:tblPr>
        <w:tblpPr w:leftFromText="141" w:rightFromText="141" w:vertAnchor="text" w:tblpX="-657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"/>
      </w:tblGrid>
      <w:tr w:rsidR="00472CBF" w:rsidTr="00527F23">
        <w:trPr>
          <w:trHeight w:val="225"/>
        </w:trPr>
        <w:tc>
          <w:tcPr>
            <w:tcW w:w="345" w:type="dxa"/>
            <w:tcBorders>
              <w:top w:val="nil"/>
              <w:bottom w:val="nil"/>
              <w:right w:val="nil"/>
            </w:tcBorders>
          </w:tcPr>
          <w:p w:rsidR="00472CBF" w:rsidRDefault="00472CBF" w:rsidP="00527F23">
            <w:pPr>
              <w:jc w:val="right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ook w:val="04A0"/>
      </w:tblPr>
      <w:tblGrid>
        <w:gridCol w:w="786"/>
        <w:gridCol w:w="3920"/>
        <w:gridCol w:w="2354"/>
        <w:gridCol w:w="1118"/>
        <w:gridCol w:w="1236"/>
        <w:gridCol w:w="2354"/>
        <w:gridCol w:w="2354"/>
      </w:tblGrid>
      <w:tr w:rsidR="005D397E" w:rsidTr="005D397E">
        <w:trPr>
          <w:trHeight w:val="291"/>
        </w:trPr>
        <w:tc>
          <w:tcPr>
            <w:tcW w:w="786" w:type="dxa"/>
          </w:tcPr>
          <w:p w:rsidR="005D397E" w:rsidRDefault="005D397E" w:rsidP="00D92F9E"/>
        </w:tc>
        <w:tc>
          <w:tcPr>
            <w:tcW w:w="3920" w:type="dxa"/>
          </w:tcPr>
          <w:p w:rsidR="005D397E" w:rsidRDefault="005D397E" w:rsidP="00472CBF">
            <w:pPr>
              <w:jc w:val="center"/>
            </w:pPr>
          </w:p>
        </w:tc>
        <w:tc>
          <w:tcPr>
            <w:tcW w:w="4708" w:type="dxa"/>
            <w:gridSpan w:val="3"/>
          </w:tcPr>
          <w:p w:rsidR="005D397E" w:rsidRPr="00727757" w:rsidRDefault="005D397E" w:rsidP="005D397E">
            <w:pPr>
              <w:jc w:val="center"/>
              <w:rPr>
                <w:b/>
              </w:rPr>
            </w:pPr>
            <w:r w:rsidRPr="00727757">
              <w:rPr>
                <w:b/>
              </w:rPr>
              <w:t>Wypełnia rolnik.</w:t>
            </w:r>
          </w:p>
          <w:p w:rsidR="005D397E" w:rsidRDefault="005D397E" w:rsidP="00472CBF">
            <w:pPr>
              <w:tabs>
                <w:tab w:val="left" w:pos="4500"/>
              </w:tabs>
              <w:jc w:val="center"/>
            </w:pPr>
          </w:p>
        </w:tc>
        <w:tc>
          <w:tcPr>
            <w:tcW w:w="4708" w:type="dxa"/>
            <w:gridSpan w:val="2"/>
          </w:tcPr>
          <w:p w:rsidR="005D397E" w:rsidRPr="00727757" w:rsidRDefault="005D397E" w:rsidP="005D397E">
            <w:pPr>
              <w:jc w:val="center"/>
              <w:rPr>
                <w:b/>
              </w:rPr>
            </w:pPr>
            <w:r w:rsidRPr="00727757">
              <w:rPr>
                <w:b/>
              </w:rPr>
              <w:t>Wypełnia komisja.</w:t>
            </w:r>
          </w:p>
          <w:p w:rsidR="005D397E" w:rsidRDefault="005D397E" w:rsidP="00472CBF">
            <w:pPr>
              <w:jc w:val="center"/>
            </w:pPr>
          </w:p>
        </w:tc>
      </w:tr>
      <w:tr w:rsidR="00727757" w:rsidTr="006F781B">
        <w:trPr>
          <w:trHeight w:val="3312"/>
        </w:trPr>
        <w:tc>
          <w:tcPr>
            <w:tcW w:w="786" w:type="dxa"/>
            <w:vMerge w:val="restart"/>
          </w:tcPr>
          <w:p w:rsidR="00727757" w:rsidRDefault="00727757" w:rsidP="00D92F9E"/>
          <w:p w:rsidR="00727757" w:rsidRDefault="00727757" w:rsidP="00D92F9E"/>
          <w:p w:rsidR="00727757" w:rsidRDefault="00727757" w:rsidP="00D92F9E"/>
          <w:p w:rsidR="00727757" w:rsidRDefault="00727757" w:rsidP="00D92F9E"/>
          <w:p w:rsidR="00727757" w:rsidRDefault="00727757" w:rsidP="00D92F9E"/>
          <w:p w:rsidR="00727757" w:rsidRDefault="00727757" w:rsidP="00D92F9E">
            <w:r>
              <w:t>Lp.</w:t>
            </w:r>
          </w:p>
        </w:tc>
        <w:tc>
          <w:tcPr>
            <w:tcW w:w="3920" w:type="dxa"/>
            <w:vMerge w:val="restart"/>
          </w:tcPr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  <w:r>
              <w:t xml:space="preserve">Nazwa </w:t>
            </w:r>
            <w:r>
              <w:rPr>
                <w:b/>
              </w:rPr>
              <w:t>gatunku zwierząt z okreś</w:t>
            </w:r>
            <w:r w:rsidRPr="00472CBF">
              <w:rPr>
                <w:b/>
              </w:rPr>
              <w:t>leniem grupy wiekowej kwalifikowanych do środków obrotowych</w:t>
            </w:r>
          </w:p>
        </w:tc>
        <w:tc>
          <w:tcPr>
            <w:tcW w:w="2354" w:type="dxa"/>
          </w:tcPr>
          <w:p w:rsidR="006F781B" w:rsidRDefault="006F781B" w:rsidP="00472CBF">
            <w:pPr>
              <w:jc w:val="center"/>
              <w:rPr>
                <w:vertAlign w:val="superscript"/>
              </w:rPr>
            </w:pPr>
          </w:p>
          <w:p w:rsidR="00727757" w:rsidRPr="00472CBF" w:rsidRDefault="00727757" w:rsidP="00472CBF">
            <w:pPr>
              <w:jc w:val="center"/>
            </w:pPr>
            <w:r>
              <w:rPr>
                <w:vertAlign w:val="superscript"/>
              </w:rPr>
              <w:t>1)</w:t>
            </w:r>
            <w:r w:rsidRPr="00472CBF">
              <w:t xml:space="preserve"> Średnioroczna towarowa produkcja zwierząt  lub ilość rocznej produkcji zwierzęcej-</w:t>
            </w:r>
          </w:p>
          <w:p w:rsidR="00727757" w:rsidRPr="00472CBF" w:rsidRDefault="00727757" w:rsidP="00472CBF">
            <w:pPr>
              <w:jc w:val="center"/>
            </w:pPr>
            <w:r w:rsidRPr="00472CBF">
              <w:t>(średnia wartość z 3 lat poprzedzających rok wystąpienia klęski -2011-2013)</w:t>
            </w:r>
          </w:p>
        </w:tc>
        <w:tc>
          <w:tcPr>
            <w:tcW w:w="2354" w:type="dxa"/>
            <w:gridSpan w:val="2"/>
          </w:tcPr>
          <w:p w:rsidR="00727757" w:rsidRDefault="00727757" w:rsidP="00472CBF">
            <w:pPr>
              <w:tabs>
                <w:tab w:val="left" w:pos="4500"/>
              </w:tabs>
              <w:jc w:val="center"/>
            </w:pPr>
          </w:p>
          <w:p w:rsidR="00727757" w:rsidRDefault="00727757" w:rsidP="00472CBF">
            <w:pPr>
              <w:tabs>
                <w:tab w:val="left" w:pos="4500"/>
              </w:tabs>
              <w:jc w:val="center"/>
            </w:pPr>
          </w:p>
          <w:p w:rsidR="00727757" w:rsidRPr="00472CBF" w:rsidRDefault="00727757" w:rsidP="00472CBF">
            <w:pPr>
              <w:tabs>
                <w:tab w:val="left" w:pos="4500"/>
              </w:tabs>
              <w:jc w:val="center"/>
            </w:pPr>
            <w:r w:rsidRPr="00472CBF">
              <w:t xml:space="preserve">Ilość i wartość </w:t>
            </w:r>
            <w:proofErr w:type="spellStart"/>
            <w:r w:rsidRPr="00472CBF">
              <w:t>padłych</w:t>
            </w:r>
            <w:proofErr w:type="spellEnd"/>
            <w:r w:rsidRPr="00472CBF">
              <w:t xml:space="preserve"> zwierząt (wg wartości rynkowej) w roku klęski</w:t>
            </w:r>
          </w:p>
          <w:p w:rsidR="00727757" w:rsidRPr="00472CBF" w:rsidRDefault="00727757" w:rsidP="00472CBF">
            <w:pPr>
              <w:tabs>
                <w:tab w:val="left" w:pos="4500"/>
              </w:tabs>
              <w:jc w:val="center"/>
            </w:pPr>
          </w:p>
          <w:p w:rsidR="00727757" w:rsidRPr="00472CBF" w:rsidRDefault="00727757" w:rsidP="00472CBF">
            <w:pPr>
              <w:jc w:val="center"/>
            </w:pPr>
          </w:p>
        </w:tc>
        <w:tc>
          <w:tcPr>
            <w:tcW w:w="2354" w:type="dxa"/>
          </w:tcPr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</w:p>
          <w:p w:rsidR="00727757" w:rsidRPr="00472CBF" w:rsidRDefault="00727757" w:rsidP="00727757">
            <w:pPr>
              <w:jc w:val="center"/>
            </w:pPr>
            <w:r w:rsidRPr="00472CBF">
              <w:t xml:space="preserve">Ilość </w:t>
            </w:r>
            <w:proofErr w:type="spellStart"/>
            <w:r w:rsidRPr="00472CBF">
              <w:t>padłych</w:t>
            </w:r>
            <w:proofErr w:type="spellEnd"/>
            <w:r w:rsidRPr="00472CBF">
              <w:t xml:space="preserve"> zwierząt w roku klęski</w:t>
            </w:r>
          </w:p>
        </w:tc>
        <w:tc>
          <w:tcPr>
            <w:tcW w:w="2354" w:type="dxa"/>
          </w:tcPr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</w:p>
          <w:p w:rsidR="00727757" w:rsidRDefault="00727757" w:rsidP="00472CBF">
            <w:pPr>
              <w:jc w:val="center"/>
            </w:pPr>
          </w:p>
          <w:p w:rsidR="00727757" w:rsidRPr="00472CBF" w:rsidRDefault="00727757" w:rsidP="00472CBF">
            <w:pPr>
              <w:jc w:val="center"/>
            </w:pPr>
            <w:r w:rsidRPr="00472CBF">
              <w:t>UWAGI</w:t>
            </w:r>
          </w:p>
        </w:tc>
      </w:tr>
      <w:tr w:rsidR="00727757" w:rsidTr="006F781B">
        <w:trPr>
          <w:trHeight w:val="145"/>
        </w:trPr>
        <w:tc>
          <w:tcPr>
            <w:tcW w:w="786" w:type="dxa"/>
            <w:vMerge/>
          </w:tcPr>
          <w:p w:rsidR="00727757" w:rsidRDefault="00727757" w:rsidP="00D92F9E"/>
        </w:tc>
        <w:tc>
          <w:tcPr>
            <w:tcW w:w="3920" w:type="dxa"/>
            <w:vMerge/>
          </w:tcPr>
          <w:p w:rsidR="00727757" w:rsidRDefault="00727757" w:rsidP="00D92F9E"/>
        </w:tc>
        <w:tc>
          <w:tcPr>
            <w:tcW w:w="2354" w:type="dxa"/>
          </w:tcPr>
          <w:p w:rsidR="00727757" w:rsidRPr="006F781B" w:rsidRDefault="005D397E" w:rsidP="00472CBF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727757" w:rsidRPr="006F781B">
              <w:rPr>
                <w:b/>
              </w:rPr>
              <w:t>szt</w:t>
            </w:r>
            <w:r>
              <w:rPr>
                <w:b/>
              </w:rPr>
              <w:t>.</w:t>
            </w:r>
            <w:r w:rsidR="00727757" w:rsidRPr="006F781B">
              <w:rPr>
                <w:b/>
              </w:rPr>
              <w:t>, l</w:t>
            </w:r>
            <w:r>
              <w:rPr>
                <w:b/>
              </w:rPr>
              <w:t>]</w:t>
            </w:r>
          </w:p>
        </w:tc>
        <w:tc>
          <w:tcPr>
            <w:tcW w:w="1118" w:type="dxa"/>
          </w:tcPr>
          <w:p w:rsidR="00727757" w:rsidRPr="006F781B" w:rsidRDefault="005D397E" w:rsidP="00472CBF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63779E">
              <w:rPr>
                <w:b/>
              </w:rPr>
              <w:t>s</w:t>
            </w:r>
            <w:r w:rsidR="00727757" w:rsidRPr="006F781B">
              <w:rPr>
                <w:b/>
              </w:rPr>
              <w:t>zt</w:t>
            </w:r>
            <w:r w:rsidR="0063779E">
              <w:rPr>
                <w:b/>
              </w:rPr>
              <w:t>.</w:t>
            </w:r>
            <w:r>
              <w:rPr>
                <w:b/>
              </w:rPr>
              <w:t>]</w:t>
            </w:r>
          </w:p>
        </w:tc>
        <w:tc>
          <w:tcPr>
            <w:tcW w:w="1236" w:type="dxa"/>
          </w:tcPr>
          <w:p w:rsidR="00727757" w:rsidRPr="006F781B" w:rsidRDefault="005D397E" w:rsidP="00472CBF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727757" w:rsidRPr="006F781B">
              <w:rPr>
                <w:b/>
              </w:rPr>
              <w:t>zł</w:t>
            </w:r>
            <w:r>
              <w:rPr>
                <w:b/>
              </w:rPr>
              <w:t>]</w:t>
            </w:r>
          </w:p>
        </w:tc>
        <w:tc>
          <w:tcPr>
            <w:tcW w:w="2354" w:type="dxa"/>
          </w:tcPr>
          <w:p w:rsidR="00727757" w:rsidRPr="006F781B" w:rsidRDefault="005D397E" w:rsidP="00472CBF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727757" w:rsidRPr="006F781B">
              <w:rPr>
                <w:b/>
              </w:rPr>
              <w:t>szt</w:t>
            </w:r>
            <w:r>
              <w:rPr>
                <w:b/>
              </w:rPr>
              <w:t>.]</w:t>
            </w:r>
          </w:p>
        </w:tc>
        <w:tc>
          <w:tcPr>
            <w:tcW w:w="2354" w:type="dxa"/>
          </w:tcPr>
          <w:p w:rsidR="00727757" w:rsidRPr="006F781B" w:rsidRDefault="00727757" w:rsidP="00D92F9E">
            <w:pPr>
              <w:rPr>
                <w:b/>
              </w:rPr>
            </w:pPr>
          </w:p>
        </w:tc>
      </w:tr>
      <w:tr w:rsidR="00727757" w:rsidTr="006F781B">
        <w:trPr>
          <w:trHeight w:val="271"/>
        </w:trPr>
        <w:tc>
          <w:tcPr>
            <w:tcW w:w="786" w:type="dxa"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Pr="00727757" w:rsidRDefault="00727757" w:rsidP="00727757">
            <w:pPr>
              <w:jc w:val="center"/>
              <w:rPr>
                <w:b/>
              </w:rPr>
            </w:pPr>
            <w:r w:rsidRPr="00727757">
              <w:rPr>
                <w:b/>
              </w:rPr>
              <w:t>1</w:t>
            </w:r>
          </w:p>
        </w:tc>
        <w:tc>
          <w:tcPr>
            <w:tcW w:w="2354" w:type="dxa"/>
          </w:tcPr>
          <w:p w:rsidR="00727757" w:rsidRPr="00727757" w:rsidRDefault="00727757" w:rsidP="00727757">
            <w:pPr>
              <w:jc w:val="center"/>
              <w:rPr>
                <w:b/>
              </w:rPr>
            </w:pPr>
            <w:r w:rsidRPr="00727757">
              <w:rPr>
                <w:b/>
              </w:rPr>
              <w:t>2</w:t>
            </w:r>
          </w:p>
        </w:tc>
        <w:tc>
          <w:tcPr>
            <w:tcW w:w="1118" w:type="dxa"/>
          </w:tcPr>
          <w:p w:rsidR="00727757" w:rsidRPr="00727757" w:rsidRDefault="00727757" w:rsidP="00727757">
            <w:pPr>
              <w:jc w:val="center"/>
              <w:rPr>
                <w:b/>
              </w:rPr>
            </w:pPr>
            <w:r w:rsidRPr="00727757">
              <w:rPr>
                <w:b/>
              </w:rPr>
              <w:t>3</w:t>
            </w:r>
          </w:p>
        </w:tc>
        <w:tc>
          <w:tcPr>
            <w:tcW w:w="1236" w:type="dxa"/>
          </w:tcPr>
          <w:p w:rsidR="00727757" w:rsidRPr="00727757" w:rsidRDefault="00727757" w:rsidP="00727757">
            <w:pPr>
              <w:jc w:val="center"/>
              <w:rPr>
                <w:b/>
              </w:rPr>
            </w:pPr>
            <w:r w:rsidRPr="00727757">
              <w:rPr>
                <w:b/>
              </w:rPr>
              <w:t>4</w:t>
            </w:r>
          </w:p>
        </w:tc>
        <w:tc>
          <w:tcPr>
            <w:tcW w:w="2354" w:type="dxa"/>
          </w:tcPr>
          <w:p w:rsidR="00727757" w:rsidRPr="00727757" w:rsidRDefault="00727757" w:rsidP="00727757">
            <w:pPr>
              <w:jc w:val="center"/>
              <w:rPr>
                <w:b/>
              </w:rPr>
            </w:pPr>
            <w:r w:rsidRPr="00727757">
              <w:rPr>
                <w:b/>
              </w:rPr>
              <w:t>5</w:t>
            </w:r>
          </w:p>
        </w:tc>
        <w:tc>
          <w:tcPr>
            <w:tcW w:w="2354" w:type="dxa"/>
          </w:tcPr>
          <w:p w:rsidR="00727757" w:rsidRPr="00727757" w:rsidRDefault="00727757" w:rsidP="00727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27757" w:rsidTr="006F781B">
        <w:trPr>
          <w:trHeight w:val="271"/>
        </w:trPr>
        <w:tc>
          <w:tcPr>
            <w:tcW w:w="786" w:type="dxa"/>
            <w:vMerge w:val="restart"/>
            <w:vAlign w:val="center"/>
          </w:tcPr>
          <w:p w:rsidR="00727757" w:rsidRDefault="00727757" w:rsidP="00AE4041">
            <w:pPr>
              <w:jc w:val="center"/>
            </w:pPr>
            <w:r>
              <w:t>1.</w:t>
            </w:r>
          </w:p>
        </w:tc>
        <w:tc>
          <w:tcPr>
            <w:tcW w:w="3920" w:type="dxa"/>
          </w:tcPr>
          <w:p w:rsidR="00727757" w:rsidRDefault="00727757" w:rsidP="00D92F9E">
            <w:r>
              <w:t>Trzoda chlewna w tym: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-prosięta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-warchlaki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-tuczniki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271"/>
        </w:trPr>
        <w:tc>
          <w:tcPr>
            <w:tcW w:w="786" w:type="dxa"/>
            <w:vMerge w:val="restart"/>
            <w:vAlign w:val="center"/>
          </w:tcPr>
          <w:p w:rsidR="00727757" w:rsidRDefault="00727757" w:rsidP="00AE4041">
            <w:pPr>
              <w:jc w:val="center"/>
            </w:pPr>
            <w:r>
              <w:t>2.</w:t>
            </w:r>
          </w:p>
        </w:tc>
        <w:tc>
          <w:tcPr>
            <w:tcW w:w="3920" w:type="dxa"/>
          </w:tcPr>
          <w:p w:rsidR="00727757" w:rsidRDefault="00727757" w:rsidP="00D92F9E">
            <w:r>
              <w:t>Bydło w tym: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-cielęta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-opasy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271"/>
        </w:trPr>
        <w:tc>
          <w:tcPr>
            <w:tcW w:w="786" w:type="dxa"/>
            <w:vMerge w:val="restart"/>
            <w:vAlign w:val="center"/>
          </w:tcPr>
          <w:p w:rsidR="00727757" w:rsidRDefault="00727757" w:rsidP="00AE4041">
            <w:pPr>
              <w:jc w:val="center"/>
            </w:pPr>
            <w:r>
              <w:t>3.</w:t>
            </w:r>
          </w:p>
        </w:tc>
        <w:tc>
          <w:tcPr>
            <w:tcW w:w="3920" w:type="dxa"/>
          </w:tcPr>
          <w:p w:rsidR="00727757" w:rsidRDefault="00727757" w:rsidP="00D92F9E">
            <w:r>
              <w:t>Drób w tym: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 brojlery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271"/>
        </w:trPr>
        <w:tc>
          <w:tcPr>
            <w:tcW w:w="786" w:type="dxa"/>
            <w:vMerge w:val="restart"/>
            <w:tcBorders>
              <w:top w:val="nil"/>
            </w:tcBorders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 kaczki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 indyki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>
            <w:r>
              <w:t>- gęsi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  <w:vAlign w:val="center"/>
          </w:tcPr>
          <w:p w:rsidR="00727757" w:rsidRDefault="00727757" w:rsidP="00AE4041">
            <w:pPr>
              <w:jc w:val="center"/>
            </w:pPr>
          </w:p>
        </w:tc>
        <w:tc>
          <w:tcPr>
            <w:tcW w:w="3920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271"/>
        </w:trPr>
        <w:tc>
          <w:tcPr>
            <w:tcW w:w="786" w:type="dxa"/>
            <w:vMerge w:val="restart"/>
            <w:vAlign w:val="center"/>
          </w:tcPr>
          <w:p w:rsidR="00727757" w:rsidRDefault="00727757" w:rsidP="00AE4041">
            <w:pPr>
              <w:jc w:val="center"/>
            </w:pPr>
            <w:r>
              <w:t>4.</w:t>
            </w:r>
          </w:p>
        </w:tc>
        <w:tc>
          <w:tcPr>
            <w:tcW w:w="3920" w:type="dxa"/>
          </w:tcPr>
          <w:p w:rsidR="00727757" w:rsidRDefault="00727757" w:rsidP="00D92F9E">
            <w:r>
              <w:t>Inna produkcja zwierzęca: np.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</w:tcPr>
          <w:p w:rsidR="00727757" w:rsidRDefault="00727757" w:rsidP="00D92F9E"/>
        </w:tc>
        <w:tc>
          <w:tcPr>
            <w:tcW w:w="3920" w:type="dxa"/>
          </w:tcPr>
          <w:p w:rsidR="00727757" w:rsidRDefault="00727757" w:rsidP="00D92F9E">
            <w:r>
              <w:t>- jaja kurze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</w:tcPr>
          <w:p w:rsidR="00727757" w:rsidRDefault="00727757" w:rsidP="00D92F9E"/>
        </w:tc>
        <w:tc>
          <w:tcPr>
            <w:tcW w:w="3920" w:type="dxa"/>
          </w:tcPr>
          <w:p w:rsidR="00727757" w:rsidRDefault="00727757" w:rsidP="00D92F9E">
            <w:r>
              <w:t>- mleko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145"/>
        </w:trPr>
        <w:tc>
          <w:tcPr>
            <w:tcW w:w="786" w:type="dxa"/>
            <w:vMerge/>
          </w:tcPr>
          <w:p w:rsidR="00727757" w:rsidRDefault="00727757" w:rsidP="00D92F9E"/>
        </w:tc>
        <w:tc>
          <w:tcPr>
            <w:tcW w:w="3920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  <w:tr w:rsidR="00727757" w:rsidTr="006F781B">
        <w:trPr>
          <w:trHeight w:val="286"/>
        </w:trPr>
        <w:tc>
          <w:tcPr>
            <w:tcW w:w="4706" w:type="dxa"/>
            <w:gridSpan w:val="2"/>
          </w:tcPr>
          <w:p w:rsidR="00727757" w:rsidRPr="00AE4041" w:rsidRDefault="00727757" w:rsidP="00D92F9E">
            <w:pPr>
              <w:rPr>
                <w:b/>
              </w:rPr>
            </w:pPr>
            <w:r w:rsidRPr="00AE4041">
              <w:rPr>
                <w:b/>
              </w:rPr>
              <w:t>RAZEM:</w:t>
            </w:r>
          </w:p>
        </w:tc>
        <w:tc>
          <w:tcPr>
            <w:tcW w:w="2354" w:type="dxa"/>
          </w:tcPr>
          <w:p w:rsidR="00727757" w:rsidRDefault="00727757" w:rsidP="00D92F9E"/>
        </w:tc>
        <w:tc>
          <w:tcPr>
            <w:tcW w:w="1118" w:type="dxa"/>
          </w:tcPr>
          <w:p w:rsidR="00727757" w:rsidRDefault="00727757" w:rsidP="00D92F9E"/>
        </w:tc>
        <w:tc>
          <w:tcPr>
            <w:tcW w:w="1236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  <w:tc>
          <w:tcPr>
            <w:tcW w:w="2354" w:type="dxa"/>
          </w:tcPr>
          <w:p w:rsidR="00727757" w:rsidRDefault="00727757" w:rsidP="00D92F9E"/>
        </w:tc>
      </w:tr>
    </w:tbl>
    <w:p w:rsidR="00472CBF" w:rsidRPr="00472CBF" w:rsidRDefault="00472CBF" w:rsidP="00D92F9E"/>
    <w:p w:rsidR="00472CBF" w:rsidRDefault="006F781B" w:rsidP="006F781B">
      <w:pPr>
        <w:ind w:left="360"/>
      </w:pPr>
      <w:r>
        <w:rPr>
          <w:vertAlign w:val="superscript"/>
        </w:rPr>
        <w:t>1)</w:t>
      </w:r>
      <w:r w:rsidR="00472CBF" w:rsidRPr="006F781B">
        <w:t>Należy podać średnią roczną produkcję zwierząt lub średnią wartość produkcji zwierzęcej (w przypadku produkcji mleka, jaj, wełny itp.) z 3 lat poprzedzających rok wystąpienia klęski niezależnie od tego czy powstały straty w pogłowiu zwierząt w roku klęski.</w:t>
      </w:r>
    </w:p>
    <w:p w:rsidR="00293BDB" w:rsidRDefault="00293BDB" w:rsidP="006F781B">
      <w:pPr>
        <w:ind w:left="360"/>
      </w:pPr>
    </w:p>
    <w:p w:rsidR="00293BDB" w:rsidRDefault="00293BDB" w:rsidP="006F781B">
      <w:pPr>
        <w:ind w:left="360"/>
      </w:pPr>
      <w:r>
        <w:t xml:space="preserve">                                                                                                                                              </w:t>
      </w:r>
    </w:p>
    <w:p w:rsidR="00293BDB" w:rsidRDefault="00293BDB" w:rsidP="006F781B">
      <w:pPr>
        <w:ind w:left="360"/>
      </w:pPr>
    </w:p>
    <w:p w:rsidR="00293BDB" w:rsidRDefault="00293BDB" w:rsidP="006F781B">
      <w:pPr>
        <w:ind w:left="360"/>
      </w:pPr>
    </w:p>
    <w:p w:rsidR="00293BDB" w:rsidRDefault="00293BDB" w:rsidP="00293BDB">
      <w:pPr>
        <w:spacing w:line="360" w:lineRule="auto"/>
        <w:ind w:left="8856"/>
      </w:pPr>
      <w:r>
        <w:t xml:space="preserve">    Data szacunku szkód:……………………………</w:t>
      </w:r>
    </w:p>
    <w:p w:rsidR="00293BDB" w:rsidRPr="006F781B" w:rsidRDefault="00293BDB" w:rsidP="00293BDB">
      <w:pPr>
        <w:spacing w:line="360" w:lineRule="auto"/>
        <w:ind w:left="8508" w:firstLine="348"/>
      </w:pPr>
      <w:r>
        <w:t xml:space="preserve">  Podpisy Członków Komisji:……………………....</w:t>
      </w:r>
    </w:p>
    <w:p w:rsidR="00472CBF" w:rsidRDefault="00472CBF" w:rsidP="00293BDB">
      <w:pPr>
        <w:spacing w:line="360" w:lineRule="auto"/>
      </w:pPr>
    </w:p>
    <w:sectPr w:rsidR="00472CBF" w:rsidSect="00D92F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84" w:rsidRDefault="00865C84" w:rsidP="00FB3477">
      <w:r>
        <w:separator/>
      </w:r>
    </w:p>
  </w:endnote>
  <w:endnote w:type="continuationSeparator" w:id="0">
    <w:p w:rsidR="00865C84" w:rsidRDefault="00865C84" w:rsidP="00FB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84" w:rsidRDefault="00865C84" w:rsidP="00FB3477">
      <w:r>
        <w:separator/>
      </w:r>
    </w:p>
  </w:footnote>
  <w:footnote w:type="continuationSeparator" w:id="0">
    <w:p w:rsidR="00865C84" w:rsidRDefault="00865C84" w:rsidP="00FB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77" w:rsidRPr="00CE5DF9" w:rsidRDefault="00FB3477" w:rsidP="00FB3477">
    <w:pPr>
      <w:pStyle w:val="Nagwek"/>
      <w:ind w:firstLine="708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2D5"/>
    <w:multiLevelType w:val="hybridMultilevel"/>
    <w:tmpl w:val="1BD8B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80D6A"/>
    <w:multiLevelType w:val="hybridMultilevel"/>
    <w:tmpl w:val="1BD8B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6C1B30"/>
    <w:multiLevelType w:val="hybridMultilevel"/>
    <w:tmpl w:val="1BD8B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F9E"/>
    <w:rsid w:val="000459B9"/>
    <w:rsid w:val="0009151B"/>
    <w:rsid w:val="000A1295"/>
    <w:rsid w:val="000F41DC"/>
    <w:rsid w:val="001259E7"/>
    <w:rsid w:val="00167662"/>
    <w:rsid w:val="001D059A"/>
    <w:rsid w:val="001D5BBC"/>
    <w:rsid w:val="001F1ACC"/>
    <w:rsid w:val="001F1C04"/>
    <w:rsid w:val="002551F9"/>
    <w:rsid w:val="00293BDB"/>
    <w:rsid w:val="002C528E"/>
    <w:rsid w:val="002E2FD8"/>
    <w:rsid w:val="0030286B"/>
    <w:rsid w:val="00354EE2"/>
    <w:rsid w:val="0037336C"/>
    <w:rsid w:val="003D2A30"/>
    <w:rsid w:val="00472CBF"/>
    <w:rsid w:val="004875B4"/>
    <w:rsid w:val="004D0AF1"/>
    <w:rsid w:val="00555227"/>
    <w:rsid w:val="005D397E"/>
    <w:rsid w:val="005F32CB"/>
    <w:rsid w:val="0063779E"/>
    <w:rsid w:val="00687935"/>
    <w:rsid w:val="006F781B"/>
    <w:rsid w:val="00727757"/>
    <w:rsid w:val="00731FE8"/>
    <w:rsid w:val="0074460E"/>
    <w:rsid w:val="00770055"/>
    <w:rsid w:val="007D5BA9"/>
    <w:rsid w:val="008152CD"/>
    <w:rsid w:val="00865C84"/>
    <w:rsid w:val="00880C3A"/>
    <w:rsid w:val="009041F2"/>
    <w:rsid w:val="009A2532"/>
    <w:rsid w:val="00A52E8A"/>
    <w:rsid w:val="00AC3AF4"/>
    <w:rsid w:val="00AD65CB"/>
    <w:rsid w:val="00AE4041"/>
    <w:rsid w:val="00B04D8E"/>
    <w:rsid w:val="00B8315F"/>
    <w:rsid w:val="00BD46F0"/>
    <w:rsid w:val="00C734B8"/>
    <w:rsid w:val="00CE5DF9"/>
    <w:rsid w:val="00D92F9E"/>
    <w:rsid w:val="00DD5D00"/>
    <w:rsid w:val="00DE6950"/>
    <w:rsid w:val="00E0094A"/>
    <w:rsid w:val="00E01ED6"/>
    <w:rsid w:val="00E40EC5"/>
    <w:rsid w:val="00E5472F"/>
    <w:rsid w:val="00EA2B9A"/>
    <w:rsid w:val="00ED0244"/>
    <w:rsid w:val="00ED1573"/>
    <w:rsid w:val="00ED5DD5"/>
    <w:rsid w:val="00EE257D"/>
    <w:rsid w:val="00F5392C"/>
    <w:rsid w:val="00FB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F9E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92F9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B3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477"/>
    <w:rPr>
      <w:rFonts w:ascii="Times New Roman" w:eastAsia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B34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3477"/>
    <w:rPr>
      <w:rFonts w:ascii="Times New Roman" w:eastAsia="Times New Roman" w:hAnsi="Times New Roman"/>
      <w:sz w:val="24"/>
      <w:szCs w:val="24"/>
      <w:lang w:eastAsia="en-US"/>
    </w:rPr>
  </w:style>
  <w:style w:type="table" w:styleId="Tabela-Siatka">
    <w:name w:val="Table Grid"/>
    <w:basedOn w:val="Standardowy"/>
    <w:locked/>
    <w:rsid w:val="00472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rolnik</vt:lpstr>
    </vt:vector>
  </TitlesOfParts>
  <Company>MUW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rolnik</dc:title>
  <dc:subject/>
  <dc:creator>Sławomir Litwin</dc:creator>
  <cp:keywords/>
  <dc:description/>
  <cp:lastModifiedBy>slit</cp:lastModifiedBy>
  <cp:revision>9</cp:revision>
  <dcterms:created xsi:type="dcterms:W3CDTF">2014-04-24T06:58:00Z</dcterms:created>
  <dcterms:modified xsi:type="dcterms:W3CDTF">2014-05-16T09:48:00Z</dcterms:modified>
</cp:coreProperties>
</file>