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9" w:rsidRDefault="00882C0F" w:rsidP="00B20822">
      <w:pPr>
        <w:tabs>
          <w:tab w:val="left" w:pos="132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 w:rsidR="00B20822">
        <w:rPr>
          <w:b/>
        </w:rPr>
        <w:tab/>
      </w:r>
      <w:r>
        <w:rPr>
          <w:b/>
        </w:rPr>
        <w:t xml:space="preserve">Produkcja zwierzęca. </w:t>
      </w:r>
      <w:r w:rsidR="0081379F">
        <w:rPr>
          <w:b/>
        </w:rPr>
        <w:t>Załącznik Nr I.6</w:t>
      </w:r>
    </w:p>
    <w:p w:rsidR="00DD4EE9" w:rsidRDefault="00DD4EE9" w:rsidP="00AF5909">
      <w:pPr>
        <w:tabs>
          <w:tab w:val="left" w:pos="1320"/>
        </w:tabs>
        <w:autoSpaceDE w:val="0"/>
        <w:autoSpaceDN w:val="0"/>
        <w:adjustRightInd w:val="0"/>
        <w:jc w:val="center"/>
      </w:pPr>
      <w:r>
        <w:rPr>
          <w:b/>
        </w:rPr>
        <w:t xml:space="preserve">                                               </w:t>
      </w:r>
    </w:p>
    <w:tbl>
      <w:tblPr>
        <w:tblpPr w:leftFromText="141" w:rightFromText="141" w:horzAnchor="margin" w:tblpX="-38" w:tblpY="1065"/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9"/>
        <w:gridCol w:w="5684"/>
        <w:gridCol w:w="1729"/>
        <w:gridCol w:w="1442"/>
        <w:gridCol w:w="2838"/>
        <w:gridCol w:w="1712"/>
      </w:tblGrid>
      <w:tr w:rsidR="00C70FD8" w:rsidRPr="00B20822" w:rsidTr="00B20822">
        <w:trPr>
          <w:trHeight w:val="273"/>
        </w:trPr>
        <w:tc>
          <w:tcPr>
            <w:tcW w:w="1158" w:type="dxa"/>
            <w:gridSpan w:val="2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4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2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Wypełnia rolnik.</w:t>
            </w:r>
          </w:p>
        </w:tc>
        <w:tc>
          <w:tcPr>
            <w:tcW w:w="4550" w:type="dxa"/>
            <w:gridSpan w:val="2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Wypełnia komisja.</w:t>
            </w: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cantSplit/>
          <w:trHeight w:val="620"/>
        </w:trPr>
        <w:tc>
          <w:tcPr>
            <w:tcW w:w="1149" w:type="dxa"/>
            <w:vMerge w:val="restart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Lp.</w:t>
            </w:r>
          </w:p>
        </w:tc>
        <w:tc>
          <w:tcPr>
            <w:tcW w:w="5693" w:type="dxa"/>
            <w:gridSpan w:val="2"/>
            <w:vMerge w:val="restart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Nazwa gatunku</w:t>
            </w:r>
            <w:r w:rsidRPr="00B20822">
              <w:rPr>
                <w:b/>
                <w:sz w:val="20"/>
                <w:szCs w:val="20"/>
              </w:rPr>
              <w:t xml:space="preserve"> zwierzęcia gospodarskiego </w:t>
            </w:r>
          </w:p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z określeniem grupy wiekowej kwalifikowanego do środków trwałych (stado podstawowe)</w:t>
            </w:r>
            <w:r w:rsidR="00DB2F16">
              <w:rPr>
                <w:b/>
                <w:sz w:val="20"/>
                <w:szCs w:val="20"/>
              </w:rPr>
              <w:t>:</w:t>
            </w:r>
          </w:p>
          <w:p w:rsidR="00C70FD8" w:rsidRPr="00B20822" w:rsidRDefault="00C70FD8" w:rsidP="00C70FD8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 xml:space="preserve">Ilość i wartość </w:t>
            </w:r>
            <w:proofErr w:type="spellStart"/>
            <w:r w:rsidRPr="00B20822">
              <w:rPr>
                <w:sz w:val="20"/>
                <w:szCs w:val="20"/>
                <w:u w:val="single"/>
              </w:rPr>
              <w:t>padłych</w:t>
            </w:r>
            <w:proofErr w:type="spellEnd"/>
            <w:r w:rsidRPr="00B20822">
              <w:rPr>
                <w:sz w:val="20"/>
                <w:szCs w:val="20"/>
              </w:rPr>
              <w:t xml:space="preserve"> zwierząt</w:t>
            </w:r>
          </w:p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w roku wystąpienia klęski.</w:t>
            </w:r>
          </w:p>
        </w:tc>
        <w:tc>
          <w:tcPr>
            <w:tcW w:w="2838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 xml:space="preserve">Ilość </w:t>
            </w:r>
            <w:proofErr w:type="spellStart"/>
            <w:r w:rsidRPr="00B20822">
              <w:rPr>
                <w:sz w:val="20"/>
                <w:szCs w:val="20"/>
              </w:rPr>
              <w:t>padłych</w:t>
            </w:r>
            <w:proofErr w:type="spellEnd"/>
            <w:r w:rsidRPr="00B20822">
              <w:rPr>
                <w:sz w:val="20"/>
                <w:szCs w:val="20"/>
              </w:rPr>
              <w:t xml:space="preserve"> zwierząt w</w:t>
            </w:r>
          </w:p>
          <w:p w:rsidR="00C70FD8" w:rsidRPr="00B20822" w:rsidRDefault="00C70FD8" w:rsidP="00C70FD8">
            <w:pPr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 xml:space="preserve"> roku wystąpienia klęski.</w:t>
            </w: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center"/>
              <w:rPr>
                <w:sz w:val="20"/>
                <w:szCs w:val="20"/>
              </w:rPr>
            </w:pPr>
          </w:p>
          <w:p w:rsidR="00C70FD8" w:rsidRPr="00B20822" w:rsidRDefault="00206702" w:rsidP="00C70FD8">
            <w:pPr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 xml:space="preserve">      </w:t>
            </w:r>
            <w:r w:rsidR="00C70FD8" w:rsidRPr="00B20822">
              <w:rPr>
                <w:sz w:val="20"/>
                <w:szCs w:val="20"/>
              </w:rPr>
              <w:t>UWAGI</w:t>
            </w:r>
          </w:p>
        </w:tc>
      </w:tr>
      <w:tr w:rsidR="00C70FD8" w:rsidRPr="00B20822" w:rsidTr="00B20822">
        <w:tblPrEx>
          <w:tblCellMar>
            <w:left w:w="108" w:type="dxa"/>
            <w:right w:w="108" w:type="dxa"/>
          </w:tblCellMar>
        </w:tblPrEx>
        <w:trPr>
          <w:cantSplit/>
          <w:trHeight w:val="289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B20822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[</w:t>
            </w:r>
            <w:r w:rsidR="00C70FD8" w:rsidRPr="00B20822">
              <w:rPr>
                <w:b/>
                <w:sz w:val="20"/>
                <w:szCs w:val="20"/>
              </w:rPr>
              <w:t>szt.</w:t>
            </w:r>
            <w:r w:rsidRPr="00B20822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42" w:type="dxa"/>
            <w:vAlign w:val="center"/>
          </w:tcPr>
          <w:p w:rsidR="00C70FD8" w:rsidRPr="00B20822" w:rsidRDefault="00B20822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20822">
              <w:rPr>
                <w:b/>
                <w:sz w:val="20"/>
                <w:szCs w:val="20"/>
              </w:rPr>
              <w:t>[</w:t>
            </w:r>
            <w:r w:rsidR="0098163F" w:rsidRPr="00B20822">
              <w:rPr>
                <w:b/>
                <w:sz w:val="20"/>
                <w:szCs w:val="20"/>
              </w:rPr>
              <w:t>z</w:t>
            </w:r>
            <w:r w:rsidR="00C70FD8" w:rsidRPr="00B20822">
              <w:rPr>
                <w:b/>
                <w:sz w:val="20"/>
                <w:szCs w:val="20"/>
              </w:rPr>
              <w:t>ł</w:t>
            </w:r>
            <w:r w:rsidRPr="00B20822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838" w:type="dxa"/>
            <w:vAlign w:val="center"/>
          </w:tcPr>
          <w:p w:rsidR="00C70FD8" w:rsidRPr="00B20822" w:rsidRDefault="00B20822" w:rsidP="00C70FD8">
            <w:pPr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[</w:t>
            </w:r>
            <w:r w:rsidR="00C70FD8" w:rsidRPr="00B20822">
              <w:rPr>
                <w:b/>
                <w:sz w:val="20"/>
                <w:szCs w:val="20"/>
              </w:rPr>
              <w:t>szt.</w:t>
            </w:r>
            <w:r w:rsidRPr="00B20822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12" w:type="dxa"/>
            <w:vAlign w:val="center"/>
          </w:tcPr>
          <w:p w:rsidR="00C70FD8" w:rsidRPr="00B20822" w:rsidRDefault="00C70FD8" w:rsidP="00C70FD8">
            <w:pPr>
              <w:jc w:val="center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149" w:type="dxa"/>
            <w:vMerge w:val="restart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1.</w:t>
            </w: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. Trzoda chlewna w tym: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color w:val="000000"/>
                <w:sz w:val="20"/>
                <w:szCs w:val="20"/>
              </w:rPr>
            </w:pPr>
            <w:r w:rsidRPr="00B20822">
              <w:rPr>
                <w:color w:val="000000"/>
                <w:sz w:val="20"/>
                <w:szCs w:val="20"/>
              </w:rPr>
              <w:t xml:space="preserve">- maciory 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color w:val="000000"/>
                <w:sz w:val="20"/>
                <w:szCs w:val="20"/>
              </w:rPr>
            </w:pPr>
            <w:r w:rsidRPr="00B20822">
              <w:rPr>
                <w:color w:val="000000"/>
                <w:sz w:val="20"/>
                <w:szCs w:val="20"/>
              </w:rPr>
              <w:t>- knury</w:t>
            </w:r>
          </w:p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149" w:type="dxa"/>
            <w:vMerge w:val="restart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2.</w:t>
            </w: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B20822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Bydło ogółem</w:t>
            </w:r>
            <w:r w:rsidR="00C70FD8" w:rsidRPr="00B20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="00C70FD8" w:rsidRPr="00B20822">
              <w:rPr>
                <w:sz w:val="20"/>
                <w:szCs w:val="20"/>
              </w:rPr>
              <w:t xml:space="preserve"> tym: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- buhaje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- krowy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B2082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1149" w:type="dxa"/>
            <w:vMerge w:val="restart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3.</w:t>
            </w: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color w:val="000000"/>
                <w:sz w:val="20"/>
                <w:szCs w:val="20"/>
              </w:rPr>
            </w:pPr>
            <w:r w:rsidRPr="00B20822">
              <w:rPr>
                <w:color w:val="000000"/>
                <w:sz w:val="20"/>
                <w:szCs w:val="20"/>
              </w:rPr>
              <w:t>Inne zwierzęta stanowiące stado podstawowe kwalifikowane do środków trwałych</w:t>
            </w:r>
            <w:r w:rsidR="00B2082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B20822">
        <w:tblPrEx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B2082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B20822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1149" w:type="dxa"/>
            <w:vMerge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  <w:tr w:rsidR="00C70FD8" w:rsidRPr="00B20822" w:rsidTr="0020670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14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B20822">
              <w:rPr>
                <w:b/>
                <w:sz w:val="20"/>
                <w:szCs w:val="20"/>
              </w:rPr>
              <w:t>Razem</w:t>
            </w:r>
            <w:r w:rsidR="00206702" w:rsidRPr="00B208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93" w:type="dxa"/>
            <w:gridSpan w:val="2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rPr>
                <w:sz w:val="20"/>
                <w:szCs w:val="20"/>
              </w:rPr>
            </w:pPr>
            <w:r w:rsidRPr="00B20822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  <w:vAlign w:val="center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C70FD8" w:rsidRPr="00B20822" w:rsidRDefault="00C70FD8" w:rsidP="00C70FD8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70FD8" w:rsidRPr="00B20822" w:rsidRDefault="00C70FD8" w:rsidP="00C70FD8">
            <w:pPr>
              <w:jc w:val="left"/>
              <w:rPr>
                <w:sz w:val="20"/>
                <w:szCs w:val="20"/>
              </w:rPr>
            </w:pPr>
          </w:p>
        </w:tc>
      </w:tr>
    </w:tbl>
    <w:p w:rsidR="00B20822" w:rsidRDefault="00B20822" w:rsidP="009F13E9"/>
    <w:p w:rsidR="00B20822" w:rsidRPr="00B20822" w:rsidRDefault="00B20822" w:rsidP="00B20822"/>
    <w:p w:rsidR="00B20822" w:rsidRDefault="00B20822" w:rsidP="00B20822">
      <w:pPr>
        <w:spacing w:line="360" w:lineRule="auto"/>
        <w:ind w:left="7788"/>
      </w:pPr>
      <w:r>
        <w:t>Data szacunku szkód:……………………………………………</w:t>
      </w:r>
    </w:p>
    <w:p w:rsidR="00B20822" w:rsidRPr="00B20822" w:rsidRDefault="00B20822" w:rsidP="00B20822">
      <w:pPr>
        <w:spacing w:line="360" w:lineRule="auto"/>
        <w:ind w:left="7080" w:firstLine="708"/>
      </w:pPr>
      <w:r>
        <w:t>Podpisy Członków Komisji:…………………………………….</w:t>
      </w:r>
    </w:p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B20822" w:rsidRPr="00B20822" w:rsidRDefault="00B20822" w:rsidP="00B20822"/>
    <w:p w:rsidR="00DD4EE9" w:rsidRPr="00B20822" w:rsidRDefault="00DD4EE9" w:rsidP="00B20822"/>
    <w:sectPr w:rsidR="00DD4EE9" w:rsidRPr="00B20822" w:rsidSect="00AF5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6A" w:rsidRDefault="00781C6A" w:rsidP="00B20822">
      <w:r>
        <w:separator/>
      </w:r>
    </w:p>
  </w:endnote>
  <w:endnote w:type="continuationSeparator" w:id="0">
    <w:p w:rsidR="00781C6A" w:rsidRDefault="00781C6A" w:rsidP="00B2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6A" w:rsidRDefault="00781C6A" w:rsidP="00B20822">
      <w:r>
        <w:separator/>
      </w:r>
    </w:p>
  </w:footnote>
  <w:footnote w:type="continuationSeparator" w:id="0">
    <w:p w:rsidR="00781C6A" w:rsidRDefault="00781C6A" w:rsidP="00B2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909"/>
    <w:rsid w:val="000459B9"/>
    <w:rsid w:val="00071040"/>
    <w:rsid w:val="000E5AB7"/>
    <w:rsid w:val="001946AE"/>
    <w:rsid w:val="001B1DBE"/>
    <w:rsid w:val="00206702"/>
    <w:rsid w:val="002D1D2E"/>
    <w:rsid w:val="003E32C5"/>
    <w:rsid w:val="00437803"/>
    <w:rsid w:val="004527C7"/>
    <w:rsid w:val="004D37BB"/>
    <w:rsid w:val="005D05F0"/>
    <w:rsid w:val="005F32CB"/>
    <w:rsid w:val="00781C6A"/>
    <w:rsid w:val="00783C6A"/>
    <w:rsid w:val="007D4BA9"/>
    <w:rsid w:val="0081379F"/>
    <w:rsid w:val="008152CD"/>
    <w:rsid w:val="008220A7"/>
    <w:rsid w:val="00882C0F"/>
    <w:rsid w:val="008E2DBA"/>
    <w:rsid w:val="00946EBF"/>
    <w:rsid w:val="0098163F"/>
    <w:rsid w:val="009F13E9"/>
    <w:rsid w:val="00AA3B19"/>
    <w:rsid w:val="00AF5909"/>
    <w:rsid w:val="00B20822"/>
    <w:rsid w:val="00B3262D"/>
    <w:rsid w:val="00C70FD8"/>
    <w:rsid w:val="00CB7BBA"/>
    <w:rsid w:val="00DB2F16"/>
    <w:rsid w:val="00DD4EE9"/>
    <w:rsid w:val="00DD5D00"/>
    <w:rsid w:val="00E420A6"/>
    <w:rsid w:val="00ED1573"/>
    <w:rsid w:val="00F8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09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0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822"/>
    <w:rPr>
      <w:rFonts w:ascii="Times New Roman" w:eastAsia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20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82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685</Characters>
  <Application>Microsoft Office Word</Application>
  <DocSecurity>0</DocSecurity>
  <Lines>5</Lines>
  <Paragraphs>1</Paragraphs>
  <ScaleCrop>false</ScaleCrop>
  <Company>MUW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załącznik Nr I</dc:title>
  <dc:subject/>
  <dc:creator>Sławomir Litwin</dc:creator>
  <cp:keywords/>
  <dc:description/>
  <cp:lastModifiedBy>slit</cp:lastModifiedBy>
  <cp:revision>8</cp:revision>
  <dcterms:created xsi:type="dcterms:W3CDTF">2014-04-24T06:59:00Z</dcterms:created>
  <dcterms:modified xsi:type="dcterms:W3CDTF">2014-05-16T09:49:00Z</dcterms:modified>
</cp:coreProperties>
</file>