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BBB1" w14:textId="77777777" w:rsidR="00794CE7" w:rsidRDefault="00794CE7" w:rsidP="00794CE7">
      <w:bookmarkStart w:id="0" w:name="_GoBack"/>
      <w:bookmarkEnd w:id="0"/>
      <w:r>
        <w:t>Treść załącznika:</w:t>
      </w:r>
    </w:p>
    <w:p w14:paraId="3E4028D4" w14:textId="77777777" w:rsidR="00794CE7" w:rsidRDefault="00794CE7" w:rsidP="00794CE7"/>
    <w:p w14:paraId="3CBF3621" w14:textId="01192F81" w:rsidR="00794CE7" w:rsidRDefault="00794CE7" w:rsidP="00794CE7">
      <w:r>
        <w:t>CAREBRIDGE - SZWECJA NAZWA, TELEFON I E-MAIL</w:t>
      </w:r>
    </w:p>
    <w:p w14:paraId="0E8C724C" w14:textId="77777777" w:rsidR="00794CE7" w:rsidRDefault="00794CE7" w:rsidP="00794CE7">
      <w:r>
        <w:t xml:space="preserve">ORGANIZACJA OFERUJĄCA WYJAZD </w:t>
      </w:r>
      <w:proofErr w:type="spellStart"/>
      <w:r>
        <w:t>CareBridge</w:t>
      </w:r>
      <w:proofErr w:type="spellEnd"/>
      <w:r>
        <w:t xml:space="preserve"> </w:t>
      </w:r>
      <w:proofErr w:type="spellStart"/>
      <w:r>
        <w:t>Daveed</w:t>
      </w:r>
      <w:proofErr w:type="spellEnd"/>
      <w:r>
        <w:t xml:space="preserve"> </w:t>
      </w:r>
      <w:proofErr w:type="spellStart"/>
      <w:r>
        <w:t>Walzer</w:t>
      </w:r>
      <w:proofErr w:type="spellEnd"/>
    </w:p>
    <w:p w14:paraId="3D098D13" w14:textId="77777777" w:rsidR="00794CE7" w:rsidRDefault="00794CE7" w:rsidP="00794CE7">
      <w:r>
        <w:t>Dyrektor Zarządzający</w:t>
      </w:r>
    </w:p>
    <w:p w14:paraId="3275E5F9" w14:textId="77777777" w:rsidR="00794CE7" w:rsidRDefault="00794CE7" w:rsidP="00794CE7">
      <w:r>
        <w:t>+34680968391</w:t>
      </w:r>
    </w:p>
    <w:p w14:paraId="700453A7" w14:textId="77777777" w:rsidR="00794CE7" w:rsidRDefault="00794CE7" w:rsidP="00794CE7">
      <w:proofErr w:type="spellStart"/>
      <w:r>
        <w:t>daveed@carebridge.help</w:t>
      </w:r>
      <w:proofErr w:type="spellEnd"/>
    </w:p>
    <w:p w14:paraId="710A1178" w14:textId="77777777" w:rsidR="00794CE7" w:rsidRDefault="00794CE7" w:rsidP="00794CE7">
      <w:r>
        <w:t xml:space="preserve">PODMIOT ODPOWIEDZIALNY ZA TRANSPORT </w:t>
      </w:r>
      <w:proofErr w:type="spellStart"/>
      <w:r>
        <w:t>CareBridge</w:t>
      </w:r>
      <w:proofErr w:type="spellEnd"/>
      <w:r>
        <w:t xml:space="preserve"> - Transport Anna </w:t>
      </w:r>
      <w:proofErr w:type="spellStart"/>
      <w:r>
        <w:t>Viani</w:t>
      </w:r>
      <w:proofErr w:type="spellEnd"/>
    </w:p>
    <w:p w14:paraId="2A4D26B3" w14:textId="77777777" w:rsidR="00794CE7" w:rsidRDefault="00794CE7" w:rsidP="00794CE7">
      <w:r>
        <w:t>Kierownik ds. operacji transportowych</w:t>
      </w:r>
    </w:p>
    <w:p w14:paraId="6CD26F7A" w14:textId="77777777" w:rsidR="00794CE7" w:rsidRDefault="00794CE7" w:rsidP="00794CE7">
      <w:r>
        <w:t>+44 7580 620322</w:t>
      </w:r>
    </w:p>
    <w:p w14:paraId="600B7BFA" w14:textId="77777777" w:rsidR="00794CE7" w:rsidRDefault="00794CE7" w:rsidP="00794CE7">
      <w:proofErr w:type="spellStart"/>
      <w:r>
        <w:t>anna@carebridge.pomoc</w:t>
      </w:r>
      <w:proofErr w:type="spellEnd"/>
    </w:p>
    <w:p w14:paraId="33A00BF3" w14:textId="77777777" w:rsidR="00794CE7" w:rsidRDefault="00794CE7" w:rsidP="00794CE7"/>
    <w:p w14:paraId="1DF732DC" w14:textId="77777777" w:rsidR="00794CE7" w:rsidRDefault="00794CE7" w:rsidP="00794CE7">
      <w:r>
        <w:t>Kasia Szczech</w:t>
      </w:r>
    </w:p>
    <w:p w14:paraId="2F66E3A3" w14:textId="77777777" w:rsidR="00794CE7" w:rsidRDefault="00794CE7" w:rsidP="00794CE7">
      <w:r>
        <w:t>Kierownik Operacji w Krakowie</w:t>
      </w:r>
    </w:p>
    <w:p w14:paraId="1937A328" w14:textId="77777777" w:rsidR="00794CE7" w:rsidRDefault="00794CE7" w:rsidP="00794CE7">
      <w:r>
        <w:t>+44 7735 201778</w:t>
      </w:r>
    </w:p>
    <w:p w14:paraId="067AFF31" w14:textId="77777777" w:rsidR="00794CE7" w:rsidRDefault="00794CE7" w:rsidP="00794CE7">
      <w:proofErr w:type="spellStart"/>
      <w:r>
        <w:t>kasia.s@carebridge.pomoc</w:t>
      </w:r>
      <w:proofErr w:type="spellEnd"/>
    </w:p>
    <w:p w14:paraId="379C9D1E" w14:textId="77777777" w:rsidR="00794CE7" w:rsidRDefault="00794CE7" w:rsidP="00794CE7"/>
    <w:p w14:paraId="0E446915" w14:textId="77777777" w:rsidR="00794CE7" w:rsidRDefault="00794CE7" w:rsidP="00794CE7">
      <w:r>
        <w:t>**Korzystamy z kilku szwedzkich, polskich i węgierskich dostawców autobusów. Przekażemy licencję/informacje kontaktowe każdego dostawcy przed zaplanowaną podróżą do Krakowa.</w:t>
      </w:r>
    </w:p>
    <w:p w14:paraId="718014A8" w14:textId="77777777" w:rsidR="00794CE7" w:rsidRDefault="00794CE7" w:rsidP="00794CE7"/>
    <w:p w14:paraId="59A55C8D" w14:textId="77777777" w:rsidR="00794CE7" w:rsidRDefault="00794CE7" w:rsidP="00794CE7">
      <w:r>
        <w:t xml:space="preserve">OSOBY GOSPODARCZE ZAGRANICZNE (w tym kraj i jednostka samorządu terytorialnego odpowiedzialna za pomoc Ukrainie) </w:t>
      </w:r>
      <w:proofErr w:type="spellStart"/>
      <w:r>
        <w:t>CareBridge</w:t>
      </w:r>
      <w:proofErr w:type="spellEnd"/>
      <w:r>
        <w:t xml:space="preserve"> - Sztokholm, Szwecja</w:t>
      </w:r>
    </w:p>
    <w:p w14:paraId="37DC803D" w14:textId="77777777" w:rsidR="00794CE7" w:rsidRDefault="00794CE7" w:rsidP="00794CE7">
      <w:r>
        <w:t xml:space="preserve">Domy prywatne — weryfikacja gospodarza przeprowadzona przez </w:t>
      </w:r>
      <w:proofErr w:type="spellStart"/>
      <w:r>
        <w:t>CareBridge</w:t>
      </w:r>
      <w:proofErr w:type="spellEnd"/>
      <w:r>
        <w:t xml:space="preserve"> — Sztokholm </w:t>
      </w:r>
      <w:proofErr w:type="spellStart"/>
      <w:r>
        <w:t>Katinka</w:t>
      </w:r>
      <w:proofErr w:type="spellEnd"/>
      <w:r>
        <w:t xml:space="preserve"> </w:t>
      </w:r>
      <w:proofErr w:type="spellStart"/>
      <w:r>
        <w:t>Michal</w:t>
      </w:r>
      <w:proofErr w:type="spellEnd"/>
    </w:p>
    <w:p w14:paraId="21307708" w14:textId="77777777" w:rsidR="00794CE7" w:rsidRDefault="00794CE7" w:rsidP="00794CE7">
      <w:r>
        <w:t>Kierownik gospodarza w Sztokholmie</w:t>
      </w:r>
    </w:p>
    <w:p w14:paraId="5B5343B3" w14:textId="77777777" w:rsidR="00794CE7" w:rsidRDefault="00794CE7" w:rsidP="00794CE7">
      <w:r>
        <w:t>+46765864514</w:t>
      </w:r>
    </w:p>
    <w:p w14:paraId="2459030B" w14:textId="77777777" w:rsidR="00794CE7" w:rsidRDefault="00794CE7" w:rsidP="00794CE7">
      <w:proofErr w:type="spellStart"/>
      <w:r>
        <w:t>katinka@carebridge.pomoc</w:t>
      </w:r>
      <w:proofErr w:type="spellEnd"/>
    </w:p>
    <w:p w14:paraId="05D68EBF" w14:textId="77777777" w:rsidR="00794CE7" w:rsidRDefault="00794CE7" w:rsidP="00794CE7">
      <w:r>
        <w:t>FORMULARZ DO KOORDYNACJI RELOKACJI DO PAŃSTW UE OSÓB Z UKRAINY UCIEKAJĄCYCH PRZED KONFLIKTEM ZBROJNYM NA TERYTORIUM TEGO PAŃSTWA</w:t>
      </w:r>
    </w:p>
    <w:p w14:paraId="132EEF62" w14:textId="77777777" w:rsidR="00794CE7" w:rsidRPr="00794CE7" w:rsidRDefault="00794CE7" w:rsidP="00794CE7">
      <w:pPr>
        <w:rPr>
          <w:lang w:val="es-ES"/>
        </w:rPr>
      </w:pPr>
      <w:r w:rsidRPr="00794CE7">
        <w:rPr>
          <w:lang w:val="es-ES"/>
        </w:rPr>
        <w:t>www.carebridge.help CareBridge.help - Facebook</w:t>
      </w:r>
    </w:p>
    <w:p w14:paraId="0AA24CB6" w14:textId="77777777" w:rsidR="00794CE7" w:rsidRDefault="00794CE7" w:rsidP="00794CE7">
      <w:r>
        <w:t>UWAGA: Zakończyliśmy już naszą pierwszą podróż autobusem i umieszczenie w domu w Sztokholmie 49 osób przesiedlonych; za pośrednictwem naszego partnera w Przemyślu, Liliowa 5 - Pomoc Ukraina</w:t>
      </w:r>
    </w:p>
    <w:p w14:paraId="0F6587E2" w14:textId="77777777" w:rsidR="00794CE7" w:rsidRDefault="00794CE7" w:rsidP="00794CE7">
      <w:r>
        <w:lastRenderedPageBreak/>
        <w:t>Są jedną z kluczowych organizacji pozarządowych uprawnionych do relokacji w bezpiecznym węźle tranzytowym Przemyśl.</w:t>
      </w:r>
    </w:p>
    <w:p w14:paraId="451AB18F" w14:textId="77777777" w:rsidR="00794CE7" w:rsidRDefault="00794CE7" w:rsidP="00794CE7">
      <w:r>
        <w:t>Aby uzyskać skierowanie dotyczące naszej współpracy z nimi, możesz skontaktować się z ich kierownikiem relokacji:</w:t>
      </w:r>
    </w:p>
    <w:p w14:paraId="2C1A873A" w14:textId="77777777" w:rsidR="00794CE7" w:rsidRDefault="00794CE7" w:rsidP="00794CE7">
      <w:r>
        <w:t xml:space="preserve">Katarzyna </w:t>
      </w:r>
      <w:proofErr w:type="spellStart"/>
      <w:r>
        <w:t>Chromcewicz</w:t>
      </w:r>
      <w:proofErr w:type="spellEnd"/>
      <w:r>
        <w:t xml:space="preserve"> - +44 7878 728365 - liliowa5lublin@gmail.com</w:t>
      </w:r>
    </w:p>
    <w:p w14:paraId="10C29277" w14:textId="77777777" w:rsidR="00794CE7" w:rsidRDefault="00794CE7" w:rsidP="00794CE7"/>
    <w:p w14:paraId="1379A345" w14:textId="77777777" w:rsidR="00794CE7" w:rsidRDefault="00794CE7" w:rsidP="00794CE7">
      <w:r>
        <w:t>PYTANIA I ODPOWIEDZI</w:t>
      </w:r>
    </w:p>
    <w:p w14:paraId="3C793ED8" w14:textId="77777777" w:rsidR="00794CE7" w:rsidRDefault="00794CE7" w:rsidP="00794CE7">
      <w:r>
        <w:t>Kto może iść/skorzystać z oferty? Każda osoba wysiedlona z miejsca zamieszkania na Ukrainie</w:t>
      </w:r>
    </w:p>
    <w:p w14:paraId="126CC7D4" w14:textId="77777777" w:rsidR="00794CE7" w:rsidRDefault="00794CE7" w:rsidP="00794CE7">
      <w:r>
        <w:t>Ile osób może skorzystać z oferty? W każdym autobusie z Polski przyjmujemy ~50 osób; i dopasować je do rodzin w Szwecji; którzy przeszli nasze sprawdzenie przeszłości</w:t>
      </w:r>
    </w:p>
    <w:p w14:paraId="723ABDF2" w14:textId="77777777" w:rsidR="00794CE7" w:rsidRDefault="00794CE7" w:rsidP="00794CE7">
      <w:r>
        <w:t>Jak długo jest oferowany pobyt? Minimum jeden miesiąc; co mieści się w czasie reakcji szwedzkiego Urzędu Migracyjnego (</w:t>
      </w:r>
      <w:proofErr w:type="spellStart"/>
      <w:r>
        <w:t>MigrationsVerket</w:t>
      </w:r>
      <w:proofErr w:type="spellEnd"/>
      <w:r>
        <w:t>), aby zapewnić długoterminowe zakwaterowanie i pomoc.</w:t>
      </w:r>
    </w:p>
    <w:p w14:paraId="5295D404" w14:textId="77777777" w:rsidR="00794CE7" w:rsidRDefault="00794CE7" w:rsidP="00794CE7">
      <w:r>
        <w:t>Czy oferta obejmuje bezpłatne zakwaterowanie? (gdzie, na jakich warunkach, jeśli kwatera prywatna) Tak. W prywatnym domu u szwedzkich rodzin</w:t>
      </w:r>
    </w:p>
    <w:p w14:paraId="58F374E5" w14:textId="77777777" w:rsidR="00794CE7" w:rsidRDefault="00794CE7" w:rsidP="00794CE7">
      <w:r>
        <w:t>Posiłki (ile razy dziennie, jakie - ciepłe, zimne, pakiety obiadowe) Gospodarze obiecują zapewnić 3 posiłki dziennie przez minimum dwa tygodnie; oraz dostęp do kuchni na czas pobytu.</w:t>
      </w:r>
    </w:p>
    <w:p w14:paraId="0ED84E0F" w14:textId="77777777" w:rsidR="00794CE7" w:rsidRDefault="00794CE7" w:rsidP="00794CE7">
      <w:r>
        <w:t>Urząd Migracyjny rozpoczyna udzielanie pomocy materialnej/finansowej bezpośrednio przesiedleńcom tydzień po przybyciu/zarejestrowaniu</w:t>
      </w:r>
    </w:p>
    <w:p w14:paraId="1B375943" w14:textId="77777777" w:rsidR="00794CE7" w:rsidRDefault="00794CE7" w:rsidP="00794CE7">
      <w:r>
        <w:t>Pomoc materialna (jaki rodzaj?) 500 SEK (~50 euro) gotówka w dniu przyjazdu</w:t>
      </w:r>
    </w:p>
    <w:p w14:paraId="35682194" w14:textId="77777777" w:rsidR="00794CE7" w:rsidRDefault="00794CE7" w:rsidP="00794CE7">
      <w:r>
        <w:t>Urząd Migracyjny rozpoczyna udzielanie pomocy finansowej bezpośrednio osobom wysiedlonym tydzień po przybyciu/rejestracji</w:t>
      </w:r>
    </w:p>
    <w:p w14:paraId="76DCF41E" w14:textId="77777777" w:rsidR="00794CE7" w:rsidRDefault="00794CE7" w:rsidP="00794CE7"/>
    <w:p w14:paraId="158E1C6F" w14:textId="77777777" w:rsidR="00794CE7" w:rsidRDefault="00794CE7" w:rsidP="00794CE7">
      <w:r>
        <w:t>Czy udzielana jest pomoc medyczna i psychologiczna? Opieka po przybyciu jest świadczona poprzez skierowania do:</w:t>
      </w:r>
    </w:p>
    <w:p w14:paraId="07E599C8" w14:textId="77777777" w:rsidR="00794CE7" w:rsidRDefault="00794CE7" w:rsidP="00794CE7">
      <w:r>
        <w:t>Pomóż Ukrainie Sztokholm</w:t>
      </w:r>
    </w:p>
    <w:p w14:paraId="0E493DC3" w14:textId="77777777" w:rsidR="00794CE7" w:rsidRDefault="00794CE7" w:rsidP="00794CE7">
      <w:r>
        <w:t>(Centrum dla wysiedlonych Ukraińców)</w:t>
      </w:r>
    </w:p>
    <w:p w14:paraId="2AD32CD8" w14:textId="77777777" w:rsidR="00794CE7" w:rsidRDefault="00794CE7" w:rsidP="00794CE7">
      <w:r>
        <w:t xml:space="preserve">Wszyscy przesiedleńcy mają w </w:t>
      </w:r>
      <w:proofErr w:type="spellStart"/>
      <w:r>
        <w:t>szwecji</w:t>
      </w:r>
      <w:proofErr w:type="spellEnd"/>
      <w:r>
        <w:t xml:space="preserve"> natychmiastowy dostęp do opieki medycznej</w:t>
      </w:r>
    </w:p>
    <w:p w14:paraId="026C2D7E" w14:textId="77777777" w:rsidR="00794CE7" w:rsidRDefault="00794CE7" w:rsidP="00794CE7"/>
    <w:p w14:paraId="0B19F825" w14:textId="77777777" w:rsidR="00794CE7" w:rsidRDefault="00794CE7" w:rsidP="00794CE7">
      <w:r>
        <w:t>Pomoc prawną świadczą nasi partnerzy zajmujący się prawem imigracyjnym:</w:t>
      </w:r>
    </w:p>
    <w:p w14:paraId="7E514DDA" w14:textId="77777777" w:rsidR="00794CE7" w:rsidRDefault="00794CE7" w:rsidP="00794CE7">
      <w:proofErr w:type="spellStart"/>
      <w:r>
        <w:t>Katrin</w:t>
      </w:r>
      <w:proofErr w:type="spellEnd"/>
      <w:r>
        <w:t xml:space="preserve"> </w:t>
      </w:r>
      <w:proofErr w:type="spellStart"/>
      <w:r>
        <w:t>Eisen</w:t>
      </w:r>
      <w:proofErr w:type="spellEnd"/>
    </w:p>
    <w:p w14:paraId="10248DB0" w14:textId="77777777" w:rsidR="00794CE7" w:rsidRDefault="00794CE7" w:rsidP="00794CE7">
      <w:r>
        <w:t>www.eisenrights.se</w:t>
      </w:r>
    </w:p>
    <w:p w14:paraId="655C5A0C" w14:textId="77777777" w:rsidR="00794CE7" w:rsidRDefault="00794CE7" w:rsidP="00794CE7"/>
    <w:p w14:paraId="22F778A5" w14:textId="77777777" w:rsidR="00794CE7" w:rsidRDefault="00794CE7" w:rsidP="00794CE7"/>
    <w:p w14:paraId="1D314BF8" w14:textId="0ADC1634" w:rsidR="00B676DC" w:rsidRDefault="00794CE7" w:rsidP="00794CE7">
      <w:r>
        <w:t>Opieka tłumacza/wolontariusza (ukraiński/rosyjski)? Wszystkie autobusy mają przewodników/tłumaczy mówiących po ukraińsku, na pokładzie przez całą podróż</w:t>
      </w:r>
    </w:p>
    <w:sectPr w:rsidR="00B67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E7"/>
    <w:rsid w:val="000074B1"/>
    <w:rsid w:val="00794CE7"/>
    <w:rsid w:val="00844623"/>
    <w:rsid w:val="00B676DC"/>
    <w:rsid w:val="00E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9313"/>
  <w15:chartTrackingRefBased/>
  <w15:docId w15:val="{C341F5D3-0A94-4BD6-A328-B651EFB3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Bednarz</dc:creator>
  <cp:keywords/>
  <dc:description/>
  <cp:lastModifiedBy>Iga Hajdus</cp:lastModifiedBy>
  <cp:revision>2</cp:revision>
  <dcterms:created xsi:type="dcterms:W3CDTF">2022-04-13T11:03:00Z</dcterms:created>
  <dcterms:modified xsi:type="dcterms:W3CDTF">2022-04-13T11:03:00Z</dcterms:modified>
</cp:coreProperties>
</file>