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Maląg</w:t>
      </w:r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352D8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>, z późn.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późn.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</w:t>
      </w:r>
      <w:r w:rsidR="00C8568E" w:rsidRPr="00D011C7">
        <w:rPr>
          <w:rFonts w:asciiTheme="minorHAnsi" w:hAnsiTheme="minorHAnsi" w:cstheme="minorHAnsi"/>
          <w:sz w:val="24"/>
          <w:szCs w:val="24"/>
        </w:rPr>
        <w:lastRenderedPageBreak/>
        <w:t>w Nowym Jorku dnia 13 grudnia 2006 r. (Dz. U. z 2012 r. poz. 1169, z późn.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lastRenderedPageBreak/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</w:t>
      </w:r>
      <w:r w:rsidRPr="00FB2B47">
        <w:rPr>
          <w:rFonts w:asciiTheme="minorHAnsi" w:hAnsiTheme="minorHAnsi" w:cstheme="minorHAnsi"/>
          <w:sz w:val="24"/>
          <w:szCs w:val="24"/>
        </w:rPr>
        <w:lastRenderedPageBreak/>
        <w:t xml:space="preserve">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lastRenderedPageBreak/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lastRenderedPageBreak/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lastRenderedPageBreak/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>, z późn.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>, z późn.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lastRenderedPageBreak/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 xml:space="preserve">ykorzystanych środków 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lastRenderedPageBreak/>
        <w:t>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4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4" w:name="_Toc81227460"/>
      <w:bookmarkStart w:id="105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4"/>
      <w:bookmarkEnd w:id="105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</w:t>
      </w:r>
      <w:r w:rsidR="00040FC4" w:rsidRPr="00BC4A44">
        <w:rPr>
          <w:rFonts w:asciiTheme="minorHAnsi" w:hAnsiTheme="minorHAnsi" w:cstheme="minorHAnsi"/>
        </w:rPr>
        <w:lastRenderedPageBreak/>
        <w:t xml:space="preserve">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lastRenderedPageBreak/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8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8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lastRenderedPageBreak/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9" w:name="highlightHit_0"/>
      <w:bookmarkStart w:id="110" w:name="highlightHit_1"/>
      <w:bookmarkStart w:id="111" w:name="highlightHit_2"/>
      <w:bookmarkStart w:id="112" w:name="highlightHit_3"/>
      <w:bookmarkStart w:id="113" w:name="highlightHit_4"/>
      <w:bookmarkStart w:id="114" w:name="highlightHit_5"/>
      <w:bookmarkStart w:id="115" w:name="highlightHit_10"/>
      <w:bookmarkEnd w:id="109"/>
      <w:bookmarkEnd w:id="110"/>
      <w:bookmarkEnd w:id="111"/>
      <w:bookmarkEnd w:id="112"/>
      <w:bookmarkEnd w:id="113"/>
      <w:bookmarkEnd w:id="114"/>
      <w:bookmarkEnd w:id="115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</w:t>
      </w:r>
      <w:r w:rsidR="00FA6E13" w:rsidRPr="00A704FD">
        <w:rPr>
          <w:rFonts w:cs="Calibri"/>
          <w:sz w:val="24"/>
          <w:szCs w:val="24"/>
        </w:rPr>
        <w:lastRenderedPageBreak/>
        <w:t>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późn.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6" w:name="highlightHit_26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7" w:name="highlightHit_27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8" w:name="highlightHit_28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9" w:name="highlightHit_29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20" w:name="highlightHit_30"/>
      <w:bookmarkEnd w:id="120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1" w:name="_Toc11156372"/>
      <w:bookmarkStart w:id="122" w:name="_Toc11157019"/>
      <w:bookmarkStart w:id="123" w:name="_Toc13231238"/>
      <w:bookmarkStart w:id="124" w:name="_Toc14098681"/>
      <w:bookmarkStart w:id="125" w:name="_Toc14163164"/>
      <w:bookmarkStart w:id="126" w:name="_Toc14779261"/>
      <w:bookmarkStart w:id="127" w:name="_Toc14868083"/>
      <w:bookmarkStart w:id="128" w:name="_Toc81227462"/>
      <w:bookmarkStart w:id="129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lastRenderedPageBreak/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lastRenderedPageBreak/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C703F" w14:textId="77777777" w:rsidR="00352D80" w:rsidRDefault="00352D80">
      <w:r>
        <w:separator/>
      </w:r>
    </w:p>
  </w:endnote>
  <w:endnote w:type="continuationSeparator" w:id="0">
    <w:p w14:paraId="08793EE8" w14:textId="77777777" w:rsidR="00352D80" w:rsidRDefault="003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D65FE9" w:rsidRPr="00D65FE9">
      <w:rPr>
        <w:rFonts w:hAnsi="Times New Roman"/>
        <w:noProof/>
        <w:sz w:val="22"/>
        <w:szCs w:val="22"/>
      </w:rPr>
      <w:t>21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BBCB1" w14:textId="77777777" w:rsidR="00352D80" w:rsidRDefault="00352D80">
      <w:r>
        <w:separator/>
      </w:r>
    </w:p>
  </w:footnote>
  <w:footnote w:type="continuationSeparator" w:id="0">
    <w:p w14:paraId="3DD8F946" w14:textId="77777777" w:rsidR="00352D80" w:rsidRDefault="00352D80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7"/>
  </w:num>
  <w:num w:numId="18">
    <w:abstractNumId w:val="2"/>
  </w:num>
  <w:num w:numId="19">
    <w:abstractNumId w:val="10"/>
  </w:num>
  <w:num w:numId="20">
    <w:abstractNumId w:val="26"/>
  </w:num>
  <w:num w:numId="21">
    <w:abstractNumId w:val="31"/>
  </w:num>
  <w:num w:numId="22">
    <w:abstractNumId w:val="20"/>
  </w:num>
  <w:num w:numId="23">
    <w:abstractNumId w:val="33"/>
  </w:num>
  <w:num w:numId="24">
    <w:abstractNumId w:val="18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19"/>
  </w:num>
  <w:num w:numId="31">
    <w:abstractNumId w:val="3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4ABC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2D80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5FE9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2EF5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6D8A-A7AB-4D28-B331-1ABFCF99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7093</Words>
  <Characters>42558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user</cp:lastModifiedBy>
  <cp:revision>2</cp:revision>
  <cp:lastPrinted>2021-09-30T09:16:00Z</cp:lastPrinted>
  <dcterms:created xsi:type="dcterms:W3CDTF">2022-11-02T08:52:00Z</dcterms:created>
  <dcterms:modified xsi:type="dcterms:W3CDTF">2022-11-02T08:52:00Z</dcterms:modified>
</cp:coreProperties>
</file>