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908E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 xml:space="preserve">REGULAMIN ZAJĘĆ </w:t>
      </w:r>
    </w:p>
    <w:p w14:paraId="236756FA" w14:textId="77777777" w:rsidR="00BB18BD" w:rsidRDefault="00BB18B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4E8081EC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1</w:t>
      </w:r>
    </w:p>
    <w:p w14:paraId="3305110E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POSTANOWIENIA OGÓLNE</w:t>
      </w:r>
    </w:p>
    <w:p w14:paraId="646C0327" w14:textId="15B39818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1. Regulamin zajęć pn. </w:t>
      </w:r>
      <w:r>
        <w:rPr>
          <w:rFonts w:ascii="Ariel" w:hAnsi="Ariel" w:cs="Times New Roman"/>
          <w:b/>
          <w:bCs/>
        </w:rPr>
        <w:t>„</w:t>
      </w:r>
      <w:r w:rsidR="00462BC0">
        <w:rPr>
          <w:rFonts w:ascii="Ariel" w:hAnsi="Ariel" w:cs="Times New Roman"/>
          <w:b/>
          <w:bCs/>
        </w:rPr>
        <w:t>Warsztaty dla dzieci z wykonywania świec sojowych</w:t>
      </w:r>
      <w:r>
        <w:rPr>
          <w:rFonts w:ascii="Ariel" w:hAnsi="Ariel" w:cs="Times New Roman"/>
          <w:b/>
          <w:bCs/>
        </w:rPr>
        <w:t xml:space="preserve"> w ramach ferii z GOK”</w:t>
      </w:r>
      <w:r>
        <w:rPr>
          <w:rFonts w:ascii="Ariel" w:hAnsi="Ariel" w:cs="Times New Roman"/>
        </w:rPr>
        <w:t xml:space="preserve"> dotyczy i obowiązuje wszystkich uczestników od chwili przyjścia na zajęcia. </w:t>
      </w:r>
    </w:p>
    <w:p w14:paraId="1EC1CA6F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Organizatorem zajęć jest Gminny Ośrodek Kultury w Chełmcu</w:t>
      </w:r>
    </w:p>
    <w:p w14:paraId="0B7FC0F2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3. Miejsce odbywania się zajęć:</w:t>
      </w:r>
      <w:r>
        <w:rPr>
          <w:rFonts w:ascii="Ariel" w:hAnsi="Ariel" w:cs="Times New Roman"/>
          <w:b/>
          <w:bCs/>
        </w:rPr>
        <w:t xml:space="preserve"> ASTRO CENTRUM w CHEŁMCU, ul. Rynek 1</w:t>
      </w:r>
    </w:p>
    <w:p w14:paraId="3F19B55E" w14:textId="42877D56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4. Termin </w:t>
      </w:r>
      <w:r w:rsidR="00660876">
        <w:rPr>
          <w:rFonts w:ascii="Ariel" w:hAnsi="Ariel" w:cs="Times New Roman"/>
        </w:rPr>
        <w:t>składania</w:t>
      </w:r>
      <w:r>
        <w:rPr>
          <w:rFonts w:ascii="Ariel" w:hAnsi="Ariel" w:cs="Times New Roman"/>
        </w:rPr>
        <w:t xml:space="preserve"> zgłoszeń: </w:t>
      </w:r>
      <w:r>
        <w:rPr>
          <w:rFonts w:ascii="Ariel" w:hAnsi="Ariel" w:cs="Times New Roman"/>
          <w:b/>
          <w:bCs/>
        </w:rPr>
        <w:t>od 1</w:t>
      </w:r>
      <w:r w:rsidR="00660876">
        <w:rPr>
          <w:rFonts w:ascii="Ariel" w:hAnsi="Ariel" w:cs="Times New Roman"/>
          <w:b/>
          <w:bCs/>
        </w:rPr>
        <w:t>6</w:t>
      </w:r>
      <w:r>
        <w:rPr>
          <w:rFonts w:ascii="Ariel" w:hAnsi="Ariel" w:cs="Times New Roman"/>
          <w:b/>
          <w:bCs/>
        </w:rPr>
        <w:t>.01.2024r</w:t>
      </w:r>
      <w:r>
        <w:rPr>
          <w:rFonts w:ascii="Ariel" w:hAnsi="Ariel" w:cs="Times New Roman"/>
        </w:rPr>
        <w:t>. do wyczerpania miejsc. Liczba miejsc ograniczona – decyduje kolejność zgłoszeń.</w:t>
      </w:r>
    </w:p>
    <w:p w14:paraId="584FAC7E" w14:textId="2560C8E0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5. Uczestnikami zajęć są dzieci w wieku: </w:t>
      </w:r>
      <w:r>
        <w:rPr>
          <w:rFonts w:ascii="Ariel" w:hAnsi="Ariel" w:cs="Times New Roman"/>
          <w:b/>
          <w:bCs/>
        </w:rPr>
        <w:t xml:space="preserve">6 - </w:t>
      </w:r>
      <w:r w:rsidR="00462BC0">
        <w:rPr>
          <w:rFonts w:ascii="Ariel" w:hAnsi="Ariel" w:cs="Times New Roman"/>
          <w:b/>
          <w:bCs/>
        </w:rPr>
        <w:t>15</w:t>
      </w:r>
      <w:r>
        <w:rPr>
          <w:rFonts w:ascii="Ariel" w:hAnsi="Ariel" w:cs="Times New Roman"/>
          <w:b/>
          <w:bCs/>
        </w:rPr>
        <w:t xml:space="preserve"> lat </w:t>
      </w:r>
    </w:p>
    <w:p w14:paraId="03993358" w14:textId="79AD46A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6. Udział w zajęciach jest </w:t>
      </w:r>
      <w:r w:rsidR="00462BC0">
        <w:rPr>
          <w:rFonts w:ascii="Ariel" w:hAnsi="Ariel" w:cs="Times New Roman"/>
        </w:rPr>
        <w:t>odpłatny – 35 zł /os.</w:t>
      </w:r>
      <w:r w:rsidR="00660876">
        <w:rPr>
          <w:rFonts w:ascii="Ariel" w:hAnsi="Ariel" w:cs="Times New Roman"/>
        </w:rPr>
        <w:t xml:space="preserve"> płatne w momencie składania zgłoszenia.</w:t>
      </w:r>
    </w:p>
    <w:p w14:paraId="27537B15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7. Organizator zastrzega sobie prawo nieprzyjęcia uczestnictwa w zajęciach, gdy:</w:t>
      </w:r>
    </w:p>
    <w:p w14:paraId="48A58C60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karta zgłoszeniowa złożona została po terminie,</w:t>
      </w:r>
    </w:p>
    <w:p w14:paraId="12071E1D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karta zgłoszeniowa została wypełniona błędnie lub niekompletnie, </w:t>
      </w:r>
    </w:p>
    <w:p w14:paraId="361AECD7" w14:textId="77777777" w:rsidR="00BB18BD" w:rsidRDefault="00000000">
      <w:pPr>
        <w:pStyle w:val="Akapitzlist"/>
        <w:numPr>
          <w:ilvl w:val="0"/>
          <w:numId w:val="1"/>
        </w:num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został przekroczony limit uczestników.</w:t>
      </w:r>
    </w:p>
    <w:p w14:paraId="41FCD7AF" w14:textId="3C84D72B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8. Zajęcia odbywają się w </w:t>
      </w:r>
      <w:r w:rsidR="00462BC0">
        <w:rPr>
          <w:rFonts w:ascii="Ariel" w:hAnsi="Ariel" w:cs="Times New Roman"/>
        </w:rPr>
        <w:t>jednej grupie niezależnie od wieku w ASTROCENTRUM w Chełmcu</w:t>
      </w:r>
      <w:r>
        <w:rPr>
          <w:rFonts w:ascii="Ariel" w:hAnsi="Ariel" w:cs="Times New Roman"/>
        </w:rPr>
        <w:t xml:space="preserve">. Liczba miejsc jest ograniczona, liczy się kolejność zgłoszeń. </w:t>
      </w:r>
    </w:p>
    <w:p w14:paraId="1BEB3DC7" w14:textId="1C649574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9. Zajęcia odbywają się </w:t>
      </w:r>
      <w:r w:rsidR="00462BC0">
        <w:rPr>
          <w:rFonts w:ascii="Ariel" w:hAnsi="Ariel" w:cs="Times New Roman"/>
        </w:rPr>
        <w:t>w dniu 20.02.2024r</w:t>
      </w:r>
      <w:r>
        <w:rPr>
          <w:rFonts w:ascii="Ariel" w:hAnsi="Ariel" w:cs="Times New Roman"/>
          <w:b/>
          <w:bCs/>
        </w:rPr>
        <w:t>.</w:t>
      </w:r>
      <w:r>
        <w:rPr>
          <w:rFonts w:ascii="Ariel" w:hAnsi="Ariel" w:cs="Times New Roman"/>
        </w:rPr>
        <w:t xml:space="preserve"> </w:t>
      </w:r>
      <w:r w:rsidR="00462BC0">
        <w:rPr>
          <w:rFonts w:ascii="Ariel" w:hAnsi="Ariel" w:cs="Times New Roman"/>
        </w:rPr>
        <w:t xml:space="preserve">w godz. od 11:00  do 13:00 </w:t>
      </w:r>
      <w:r>
        <w:rPr>
          <w:rFonts w:ascii="Ariel" w:hAnsi="Ariel" w:cs="Times New Roman"/>
        </w:rPr>
        <w:t>w formie zajęć pozaszkolnych.</w:t>
      </w:r>
    </w:p>
    <w:p w14:paraId="2AADAFAB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64390BAF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2</w:t>
      </w:r>
    </w:p>
    <w:p w14:paraId="7B822D3C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PRZEDMIOT REGULAMINU</w:t>
      </w:r>
    </w:p>
    <w:p w14:paraId="4C0E4FE1" w14:textId="59C63DCF" w:rsidR="00BB18BD" w:rsidRDefault="00000000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>1. Niniejszy  Regulamin  określa  relacje  pomiędzy  Organizatorem  a  Uczestnikiem powstałe w związku z zajęciami.</w:t>
      </w:r>
    </w:p>
    <w:p w14:paraId="5C1B58F5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2. Niepełnoletniego  Uczestnika  w  kwestiach  formalnych  reprezentuje  Rodzic  lub Opiekun prawny.</w:t>
      </w:r>
    </w:p>
    <w:p w14:paraId="20309043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3. Złożenie karty zgłoszeniowej na zajęcia, jest jednoznaczne z przyjęciem warunków Regulaminu.</w:t>
      </w:r>
    </w:p>
    <w:p w14:paraId="021B2B57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4. Podanie   danych   osobowych   jest dobrowolne,  ale  niezbędne  do  uczestnictwa w zajęciach.</w:t>
      </w:r>
    </w:p>
    <w:p w14:paraId="675A69A4" w14:textId="77777777" w:rsidR="00BB18BD" w:rsidRDefault="00000000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 xml:space="preserve">5. Zasady ochrony danych osobowych zwarte są w  Klauzuli informacyjnej o ochronie danych osobowych – załączonej do karty zgłoszenia. </w:t>
      </w:r>
    </w:p>
    <w:p w14:paraId="1293ABE6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3</w:t>
      </w:r>
    </w:p>
    <w:p w14:paraId="46364F9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CELE ZAJĘĆ</w:t>
      </w:r>
    </w:p>
    <w:p w14:paraId="2C979D02" w14:textId="253E10A8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Celem zajęć jest:</w:t>
      </w:r>
    </w:p>
    <w:p w14:paraId="4F6F3110" w14:textId="50244C12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</w:t>
      </w:r>
      <w:r w:rsidR="00462BC0">
        <w:rPr>
          <w:rFonts w:ascii="Ariel" w:hAnsi="Ariel" w:cs="Times New Roman"/>
        </w:rPr>
        <w:t xml:space="preserve"> </w:t>
      </w:r>
      <w:r>
        <w:rPr>
          <w:rFonts w:ascii="Ariel" w:hAnsi="Ariel" w:cs="Times New Roman"/>
        </w:rPr>
        <w:t xml:space="preserve">Propagowanie i popularyzacja wśród dzieci </w:t>
      </w:r>
      <w:r w:rsidR="00462BC0">
        <w:rPr>
          <w:rFonts w:ascii="Ariel" w:hAnsi="Ariel" w:cs="Times New Roman"/>
        </w:rPr>
        <w:t>zajęć z rękodzieła wykonywanego z naturalnych materiałów</w:t>
      </w:r>
      <w:r>
        <w:rPr>
          <w:rFonts w:ascii="Ariel" w:hAnsi="Ariel" w:cs="Times New Roman"/>
        </w:rPr>
        <w:t>.</w:t>
      </w:r>
    </w:p>
    <w:p w14:paraId="77BA1CC2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Rozwijanie wyobraźni i doświadczeń artystycznych.</w:t>
      </w:r>
    </w:p>
    <w:p w14:paraId="39EE3889" w14:textId="1B87398A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3. Integracja dzieci i młodzieży.</w:t>
      </w:r>
      <w:bookmarkStart w:id="0" w:name="_Hlk109647128"/>
      <w:bookmarkEnd w:id="0"/>
    </w:p>
    <w:p w14:paraId="02FBB59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0D712E55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4</w:t>
      </w:r>
    </w:p>
    <w:p w14:paraId="4A0B1E44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OBOWIĄZKI ORGANIZATORA</w:t>
      </w:r>
    </w:p>
    <w:p w14:paraId="2794E7B4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 Organizator zapewnia plan zajęć.</w:t>
      </w:r>
    </w:p>
    <w:p w14:paraId="1689A56E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Organizator   zapewnia   materiały  plastyczne,  miejsce oraz  osobę prowadzącą zajęcia.</w:t>
      </w:r>
    </w:p>
    <w:p w14:paraId="399C39EA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3. Organizator  nie  ponosi  odpowiedzialności  za  rzeczy  (pieniądze,  przedmioty wartościowe) pozostawione przez uczestników w miejscu prowadzenia zajęć.</w:t>
      </w:r>
    </w:p>
    <w:p w14:paraId="39668E64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4. Organizator zajęć zastrzega sobie prawo do dokumentacji fotograficznej oraz filmowej zajęć i ich publikacji w celach promocyjnych.</w:t>
      </w:r>
    </w:p>
    <w:p w14:paraId="2E7157A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5</w:t>
      </w:r>
    </w:p>
    <w:p w14:paraId="4D3BE2BA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PRACE PLASTYCZNE</w:t>
      </w:r>
    </w:p>
    <w:p w14:paraId="0D75E399" w14:textId="2DB730C3" w:rsidR="00BB18BD" w:rsidRDefault="00000000">
      <w:pPr>
        <w:spacing w:after="0" w:line="240" w:lineRule="auto"/>
        <w:ind w:left="142" w:hanging="142"/>
        <w:rPr>
          <w:rFonts w:ascii="Ariel" w:hAnsi="Ariel"/>
        </w:rPr>
      </w:pPr>
      <w:r>
        <w:rPr>
          <w:rFonts w:ascii="Ariel" w:hAnsi="Ariel" w:cs="Times New Roman"/>
        </w:rPr>
        <w:t xml:space="preserve"> Wszystkie prace powstałe  podczas  zajęć przechodzą na własność uczestników.</w:t>
      </w:r>
    </w:p>
    <w:p w14:paraId="7EA918E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382C67B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6</w:t>
      </w:r>
    </w:p>
    <w:p w14:paraId="1A931087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OBOWIĄZKI UCZESTNIKA</w:t>
      </w:r>
    </w:p>
    <w:p w14:paraId="16EDBDFF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1.Uczestnik zobowiązany  jest  do  przestrzegania  postanowień  Regulaminu  oraz stosowania się do poleceń prowadzącego.</w:t>
      </w:r>
    </w:p>
    <w:p w14:paraId="399EA6E5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Uczestnik  wyraża  zgodę  na  przetwarzanie  swoich  danych  osobowych podanych w karcie zgłoszenia.</w:t>
      </w:r>
    </w:p>
    <w:p w14:paraId="16756F11" w14:textId="77777777" w:rsidR="00BB18BD" w:rsidRDefault="00BB18BD">
      <w:pPr>
        <w:spacing w:after="0" w:line="240" w:lineRule="auto"/>
        <w:jc w:val="center"/>
        <w:rPr>
          <w:rFonts w:ascii="Ariel" w:hAnsi="Ariel" w:cs="Times New Roman"/>
          <w:sz w:val="24"/>
          <w:szCs w:val="24"/>
        </w:rPr>
      </w:pPr>
    </w:p>
    <w:p w14:paraId="3232AAC8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7</w:t>
      </w:r>
    </w:p>
    <w:p w14:paraId="5CCE78B2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PRZYGOTOWANIE DO ZAJĘĆ</w:t>
      </w:r>
    </w:p>
    <w:p w14:paraId="77F92DC9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lastRenderedPageBreak/>
        <w:t>1.Uczestnik powinien posiadać strój przystosowany do zajęć.</w:t>
      </w:r>
    </w:p>
    <w:p w14:paraId="2D5E7227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2. Zajęcia rozpoczynają się w miejscu i o godzinie wskazanej przez Organizatora.</w:t>
      </w:r>
    </w:p>
    <w:p w14:paraId="1B4E1F02" w14:textId="77777777" w:rsidR="00BB18BD" w:rsidRDefault="00BB18BD">
      <w:pPr>
        <w:spacing w:after="0" w:line="240" w:lineRule="auto"/>
        <w:rPr>
          <w:rFonts w:ascii="Ariel" w:hAnsi="Ariel" w:cs="Times New Roman"/>
          <w:sz w:val="24"/>
          <w:szCs w:val="24"/>
        </w:rPr>
      </w:pPr>
    </w:p>
    <w:p w14:paraId="1F08453A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8</w:t>
      </w:r>
    </w:p>
    <w:p w14:paraId="1B549013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BEZPIECZEŃSTWO UCZESTNIKÓW</w:t>
      </w:r>
    </w:p>
    <w:p w14:paraId="1627DFC1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1. Uczestnik niepełnoletni nie może opuszczać terenu zajęć w trakcie ich trwania. </w:t>
      </w:r>
    </w:p>
    <w:p w14:paraId="12BFA118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2. Rodzic/Opiekun  prawny zapewnia transport Uczestnika do i z ASTRO CENTRUM w Chełmcu we własnym zakresie. </w:t>
      </w:r>
    </w:p>
    <w:p w14:paraId="5C93CF1D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3. Rodzic/Opiekun   prawny  Uczestnika  odpowiada  za  szkody  wyrządzone   przez Uczestnika zajęć. </w:t>
      </w:r>
    </w:p>
    <w:p w14:paraId="2D7D6A9F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4. Uczestnicy zajęć zobowiązani  są  do  korzystania  z  urządzeń  i  materiałów znajdujących się  w pomieszczeniu zgodnie  z  ich  przeznaczeniem  oraz wyłącznie pod opieką instruktora.</w:t>
      </w:r>
    </w:p>
    <w:p w14:paraId="3F701C7F" w14:textId="77777777" w:rsidR="00BB18BD" w:rsidRDefault="00000000">
      <w:pPr>
        <w:spacing w:after="0" w:line="240" w:lineRule="auto"/>
        <w:ind w:left="142" w:hanging="284"/>
        <w:rPr>
          <w:rFonts w:ascii="Ariel" w:hAnsi="Ariel"/>
        </w:rPr>
      </w:pPr>
      <w:r>
        <w:rPr>
          <w:rFonts w:ascii="Ariel" w:hAnsi="Ariel" w:cs="Times New Roman"/>
        </w:rPr>
        <w:t xml:space="preserve">  5. Używanie narzędzi, przyrządów i materiałów, w które wyposażone jest pomieszczenie, odbywa się tylko zgodnie z ich przeznaczeniem, według zasad i instrukcji udzielonej przez instruktora.</w:t>
      </w:r>
    </w:p>
    <w:p w14:paraId="4B01F998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>6. Samodzielne korzystanie z wyżej wymienionych materiałów i narzędzi jest surowo zabronione.</w:t>
      </w:r>
    </w:p>
    <w:p w14:paraId="25D124AC" w14:textId="77777777" w:rsidR="00BB18BD" w:rsidRDefault="00000000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Ariel" w:hAnsi="Ariel" w:cs="Times New Roman"/>
        </w:rPr>
        <w:t>7. Wszelkie niebezpieczeństwa, uszkodzone  narzędzia  i  sprzęty  należy  natychmiast zgłaszać instruktorowi.</w:t>
      </w:r>
    </w:p>
    <w:p w14:paraId="637895E7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8. Organizator  nie  ponosi odpowiedzialności za szkody poniesione przez Uczestników zajęć  wynikające  z  nie  przestrzegania  zapisów  wyżej  wymienionego Regulaminu  oraz  innych  regulaminów  obowiązujących  na  terenie  ASTRO CENTRUM w Chełmcu.</w:t>
      </w:r>
    </w:p>
    <w:p w14:paraId="241B9A55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9. Organizator  nie  ponosi  odpowiedzialności  za  szkody  na  osobie  lub  jakiejkolwiek konsekwencje  zdrowotne  będące  następstwem  nie  zastosowania  się  do  poleceń instruktora.</w:t>
      </w:r>
    </w:p>
    <w:p w14:paraId="51FC796F" w14:textId="77777777" w:rsidR="00BB18BD" w:rsidRDefault="00BB18B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5DCB66E6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>§ 9</w:t>
      </w:r>
    </w:p>
    <w:p w14:paraId="5F375BA5" w14:textId="77777777" w:rsidR="00BB18BD" w:rsidRDefault="00000000">
      <w:pPr>
        <w:spacing w:after="0" w:line="240" w:lineRule="auto"/>
        <w:jc w:val="center"/>
        <w:rPr>
          <w:rFonts w:ascii="Ariel" w:hAnsi="Ariel"/>
          <w:b/>
          <w:bCs/>
        </w:rPr>
      </w:pPr>
      <w:r>
        <w:rPr>
          <w:rFonts w:ascii="Ariel" w:hAnsi="Ariel" w:cs="Times New Roman"/>
          <w:b/>
          <w:bCs/>
          <w:sz w:val="24"/>
          <w:szCs w:val="24"/>
        </w:rPr>
        <w:t xml:space="preserve"> POSTANOWIENIA KOŃCOWE</w:t>
      </w:r>
    </w:p>
    <w:p w14:paraId="69C3BDD4" w14:textId="77777777" w:rsidR="00BB18BD" w:rsidRDefault="00000000">
      <w:pPr>
        <w:spacing w:after="0" w:line="240" w:lineRule="auto"/>
        <w:rPr>
          <w:rFonts w:ascii="Ariel" w:hAnsi="Ariel"/>
        </w:rPr>
      </w:pPr>
      <w:r>
        <w:rPr>
          <w:rFonts w:ascii="Ariel" w:hAnsi="Ariel" w:cs="Times New Roman"/>
        </w:rPr>
        <w:t xml:space="preserve">1. Organizator jest uprawniony do zmiany postanowień niniejszego Regulaminu. </w:t>
      </w:r>
    </w:p>
    <w:p w14:paraId="155655A5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2. Organizator  zajęć  zastrzega  sobie  prawo  do  ich  odwołania  lub  wprowadzenia zmian w programie lub w organizacji zajęć (w tym terminu i miejsca jego przeprowadzenia). Organizator jest zobowiązany do niezwłocznego poinformowania uczestników o odwołaniu lub zmianach telefonicznie lub pocztą elektroniczną.</w:t>
      </w:r>
    </w:p>
    <w:p w14:paraId="2C205670" w14:textId="498D9058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3. </w:t>
      </w:r>
      <w:r>
        <w:rPr>
          <w:rFonts w:ascii="Ariel" w:hAnsi="Ariel" w:cs="Times New Roman"/>
          <w:b/>
          <w:bCs/>
        </w:rPr>
        <w:t xml:space="preserve">Zakwalifikowani  Uczestnicy  są  zobowiązani  do  obecności </w:t>
      </w:r>
      <w:r w:rsidR="00462BC0">
        <w:rPr>
          <w:rFonts w:ascii="Ariel" w:hAnsi="Ariel" w:cs="Times New Roman"/>
          <w:b/>
          <w:bCs/>
        </w:rPr>
        <w:t xml:space="preserve">na zajęciach i </w:t>
      </w:r>
      <w:r>
        <w:rPr>
          <w:rFonts w:ascii="Ariel" w:hAnsi="Ariel" w:cs="Times New Roman"/>
          <w:b/>
          <w:bCs/>
        </w:rPr>
        <w:t xml:space="preserve"> podpisania listy obecności.</w:t>
      </w:r>
    </w:p>
    <w:p w14:paraId="6FA0C2B4" w14:textId="7C890EF1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 xml:space="preserve">4. </w:t>
      </w:r>
      <w:r>
        <w:rPr>
          <w:rFonts w:ascii="Ariel" w:hAnsi="Ariel" w:cs="Times New Roman"/>
          <w:b/>
          <w:bCs/>
        </w:rPr>
        <w:t xml:space="preserve">Zajęcia są adresowane do </w:t>
      </w:r>
      <w:r w:rsidR="00462BC0">
        <w:rPr>
          <w:rFonts w:ascii="Ariel" w:hAnsi="Ariel" w:cs="Times New Roman"/>
          <w:b/>
          <w:bCs/>
        </w:rPr>
        <w:t>dzieci i młodzieży</w:t>
      </w:r>
      <w:r>
        <w:rPr>
          <w:rFonts w:ascii="Ariel" w:hAnsi="Ariel" w:cs="Times New Roman"/>
          <w:b/>
          <w:bCs/>
        </w:rPr>
        <w:t>.</w:t>
      </w:r>
    </w:p>
    <w:p w14:paraId="055A6031" w14:textId="77777777" w:rsidR="00BB18BD" w:rsidRDefault="00BB18BD">
      <w:pPr>
        <w:spacing w:after="0" w:line="240" w:lineRule="auto"/>
        <w:ind w:left="284" w:hanging="284"/>
        <w:rPr>
          <w:rFonts w:ascii="Ariel" w:hAnsi="Ariel" w:cs="Times New Roman"/>
        </w:rPr>
      </w:pPr>
    </w:p>
    <w:p w14:paraId="7728E162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</w:rPr>
        <w:t>Zapoznałam/zapoznałem się z treścią regulaminu i akceptuję jego zapis.</w:t>
      </w:r>
    </w:p>
    <w:p w14:paraId="765B6588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2B531934" w14:textId="77777777" w:rsidR="00BB18BD" w:rsidRDefault="00BB18BD">
      <w:pPr>
        <w:spacing w:after="0" w:line="240" w:lineRule="auto"/>
        <w:ind w:left="284" w:hanging="284"/>
        <w:rPr>
          <w:rFonts w:cs="Times New Roman"/>
          <w:sz w:val="24"/>
          <w:szCs w:val="24"/>
        </w:rPr>
      </w:pPr>
    </w:p>
    <w:p w14:paraId="2DFAB10A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        ………………………...…….</w:t>
      </w:r>
    </w:p>
    <w:p w14:paraId="05669B9C" w14:textId="77777777" w:rsidR="00BB18BD" w:rsidRDefault="00000000">
      <w:pPr>
        <w:spacing w:after="0" w:line="240" w:lineRule="auto"/>
        <w:ind w:left="284" w:hanging="284"/>
        <w:rPr>
          <w:rFonts w:ascii="Ariel" w:hAnsi="Ariel"/>
        </w:rPr>
      </w:pPr>
      <w:r>
        <w:rPr>
          <w:rFonts w:ascii="Ariel" w:hAnsi="Ariel" w:cs="Times New Roman"/>
          <w:sz w:val="24"/>
          <w:szCs w:val="24"/>
        </w:rPr>
        <w:t xml:space="preserve">                                                               </w:t>
      </w:r>
      <w:r>
        <w:rPr>
          <w:rFonts w:ascii="Ariel" w:hAnsi="Ariel" w:cs="Times New Roman"/>
        </w:rPr>
        <w:t xml:space="preserve">      (data i podpis rodzica/opiekuna)</w:t>
      </w:r>
    </w:p>
    <w:sectPr w:rsidR="00BB18BD">
      <w:headerReference w:type="default" r:id="rId7"/>
      <w:pgSz w:w="11906" w:h="16838"/>
      <w:pgMar w:top="312" w:right="866" w:bottom="653" w:left="660" w:header="255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091A" w14:textId="77777777" w:rsidR="0074189A" w:rsidRDefault="0074189A">
      <w:pPr>
        <w:spacing w:after="0" w:line="240" w:lineRule="auto"/>
      </w:pPr>
      <w:r>
        <w:separator/>
      </w:r>
    </w:p>
  </w:endnote>
  <w:endnote w:type="continuationSeparator" w:id="0">
    <w:p w14:paraId="0B8BA82C" w14:textId="77777777" w:rsidR="0074189A" w:rsidRDefault="0074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el">
    <w:altName w:val="Calibri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9101" w14:textId="77777777" w:rsidR="0074189A" w:rsidRDefault="0074189A">
      <w:pPr>
        <w:spacing w:after="0" w:line="240" w:lineRule="auto"/>
      </w:pPr>
      <w:r>
        <w:separator/>
      </w:r>
    </w:p>
  </w:footnote>
  <w:footnote w:type="continuationSeparator" w:id="0">
    <w:p w14:paraId="159806CE" w14:textId="77777777" w:rsidR="0074189A" w:rsidRDefault="0074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7278" w14:textId="77777777" w:rsidR="00BB18BD" w:rsidRDefault="00BB18BD">
    <w:pPr>
      <w:pStyle w:val="Nagwek"/>
    </w:pPr>
  </w:p>
  <w:p w14:paraId="33C33192" w14:textId="77777777" w:rsidR="00BB18BD" w:rsidRDefault="00BB18BD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06BA"/>
    <w:multiLevelType w:val="multilevel"/>
    <w:tmpl w:val="749AA8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972EF8"/>
    <w:multiLevelType w:val="multilevel"/>
    <w:tmpl w:val="2A4E62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05070077">
    <w:abstractNumId w:val="0"/>
  </w:num>
  <w:num w:numId="2" w16cid:durableId="2057469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BD"/>
    <w:rsid w:val="00462BC0"/>
    <w:rsid w:val="00660876"/>
    <w:rsid w:val="0074189A"/>
    <w:rsid w:val="00BB18BD"/>
    <w:rsid w:val="00C300B1"/>
    <w:rsid w:val="00D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1E21"/>
  <w15:docId w15:val="{5CE288A0-ED2D-4D3F-AABF-A7A9FDA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16DE"/>
  </w:style>
  <w:style w:type="character" w:customStyle="1" w:styleId="StopkaZnak">
    <w:name w:val="Stopka Znak"/>
    <w:basedOn w:val="Domylnaczcionkaakapitu"/>
    <w:link w:val="Stopka"/>
    <w:uiPriority w:val="99"/>
    <w:qFormat/>
    <w:rsid w:val="006D16DE"/>
  </w:style>
  <w:style w:type="paragraph" w:styleId="Nagwek">
    <w:name w:val="header"/>
    <w:basedOn w:val="Normalny"/>
    <w:next w:val="Tekstpodstawowy"/>
    <w:link w:val="Nagwek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763DE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16DE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2024-01-15T09:17:00Z</cp:lastPrinted>
  <dcterms:created xsi:type="dcterms:W3CDTF">2024-01-16T07:32:00Z</dcterms:created>
  <dcterms:modified xsi:type="dcterms:W3CDTF">2024-01-16T09:00:00Z</dcterms:modified>
  <dc:language>pl-PL</dc:language>
</cp:coreProperties>
</file>