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5668" w14:textId="77777777" w:rsidR="009836FD" w:rsidRDefault="009836FD">
      <w:pPr>
        <w:tabs>
          <w:tab w:val="left" w:pos="286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A7A501" w14:textId="77777777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Formularz zgłoszenia uczestnika na zajęcia realizowane  </w:t>
      </w:r>
    </w:p>
    <w:p w14:paraId="4171ED4E" w14:textId="77777777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przez Gminny Ośrodek Kultury w Chełmcu </w:t>
      </w:r>
    </w:p>
    <w:p w14:paraId="4AA9B049" w14:textId="4E6A2AF0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pn. „ </w:t>
      </w:r>
      <w:r w:rsidR="00C63A70">
        <w:rPr>
          <w:rFonts w:ascii="Ariel" w:eastAsia="Times New Roman" w:hAnsi="Ariel" w:cs="Times New Roman"/>
          <w:b/>
          <w:sz w:val="20"/>
          <w:szCs w:val="20"/>
          <w:lang w:eastAsia="pl-PL"/>
        </w:rPr>
        <w:t>Warsztaty dla dzieci z tworzenia świec sojowych</w:t>
      </w: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 w ramach ferii z GOK ”</w:t>
      </w:r>
    </w:p>
    <w:p w14:paraId="6ADCD063" w14:textId="77777777" w:rsidR="009836FD" w:rsidRDefault="009836FD">
      <w:pPr>
        <w:tabs>
          <w:tab w:val="left" w:pos="2868"/>
        </w:tabs>
        <w:spacing w:after="0" w:line="240" w:lineRule="auto"/>
        <w:rPr>
          <w:rFonts w:ascii="Ariel" w:eastAsia="Times New Roman" w:hAnsi="Ariel" w:cs="Times New Roman"/>
          <w:b/>
          <w:bCs/>
          <w:sz w:val="12"/>
          <w:szCs w:val="12"/>
          <w:lang w:eastAsia="pl-PL"/>
        </w:rPr>
      </w:pPr>
    </w:p>
    <w:p w14:paraId="34334713" w14:textId="77777777" w:rsidR="009836FD" w:rsidRDefault="00000000">
      <w:pPr>
        <w:tabs>
          <w:tab w:val="left" w:pos="2868"/>
        </w:tabs>
        <w:spacing w:after="0" w:line="240" w:lineRule="auto"/>
        <w:jc w:val="center"/>
        <w:rPr>
          <w:rFonts w:ascii="Ariel" w:hAnsi="Ariel"/>
          <w:sz w:val="21"/>
          <w:szCs w:val="21"/>
        </w:rPr>
      </w:pPr>
      <w:r>
        <w:rPr>
          <w:rFonts w:ascii="Ariel" w:hAnsi="Ariel" w:cs="Times New Roman"/>
          <w:b/>
          <w:bCs/>
          <w:sz w:val="21"/>
          <w:szCs w:val="21"/>
        </w:rPr>
        <w:t xml:space="preserve">INFORMACJA O UCZESTNIKU </w:t>
      </w:r>
    </w:p>
    <w:p w14:paraId="2E3A66F7" w14:textId="77777777" w:rsidR="009836FD" w:rsidRDefault="009836FD">
      <w:pPr>
        <w:spacing w:after="60"/>
        <w:jc w:val="both"/>
        <w:rPr>
          <w:rFonts w:ascii="Ariel" w:hAnsi="Ariel" w:cs="Times New Roman"/>
          <w:b/>
          <w:sz w:val="18"/>
          <w:szCs w:val="18"/>
        </w:rPr>
      </w:pPr>
    </w:p>
    <w:tbl>
      <w:tblPr>
        <w:tblW w:w="10768" w:type="dxa"/>
        <w:tblInd w:w="5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450"/>
        <w:gridCol w:w="7259"/>
      </w:tblGrid>
      <w:tr w:rsidR="009836FD" w14:paraId="6E6CA8A3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DB03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ACE4A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2AC" w14:textId="77777777" w:rsidR="009836FD" w:rsidRDefault="009836FD">
            <w:pPr>
              <w:widowControl w:val="0"/>
              <w:snapToGrid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</w:tr>
      <w:tr w:rsidR="009836FD" w14:paraId="70965A54" w14:textId="77777777"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E7258" w14:textId="77777777" w:rsidR="009836FD" w:rsidRDefault="00000000">
            <w:pPr>
              <w:widowControl w:val="0"/>
              <w:spacing w:after="60"/>
              <w:ind w:left="881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Dane uczestnika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80FF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71C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Imię (imiona)</w:t>
            </w:r>
          </w:p>
          <w:p w14:paraId="02361A29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54486C59" w14:textId="77777777"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434A3" w14:textId="77777777" w:rsidR="009836FD" w:rsidRDefault="009836FD">
            <w:pPr>
              <w:widowControl w:val="0"/>
              <w:snapToGrid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462D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AF0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Nazwisko</w:t>
            </w:r>
          </w:p>
          <w:p w14:paraId="28976D4A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501547D7" w14:textId="77777777"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18292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Dane rodziców/opiekunów prawnych*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B1EFE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4CE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Imiona Rodziców/opiekunów*</w:t>
            </w:r>
          </w:p>
          <w:p w14:paraId="644F44F5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1265C53C" w14:textId="77777777"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1DEF7" w14:textId="77777777" w:rsidR="009836FD" w:rsidRDefault="009836FD">
            <w:pPr>
              <w:widowControl w:val="0"/>
              <w:snapToGrid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A839E18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2.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DBED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Nazwiska Rodziców/opiekunów*</w:t>
            </w:r>
          </w:p>
          <w:p w14:paraId="608611CD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4DFB77AD" w14:textId="77777777">
        <w:tc>
          <w:tcPr>
            <w:tcW w:w="30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C4784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Dane kontaktowe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A60800D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1.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382F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 xml:space="preserve">Wiek uczestnika                                     rok urodzenia </w:t>
            </w:r>
          </w:p>
          <w:p w14:paraId="33012529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5D502A22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B0343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428EBE4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2.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FC5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Ulica                                                                                  Nr domu                    Nr lokalu</w:t>
            </w:r>
          </w:p>
          <w:p w14:paraId="28A8584C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7AB66D98" w14:textId="77777777">
        <w:trPr>
          <w:trHeight w:val="737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41FA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8F5AD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3.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03A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Miejscowość                                                 Kod pocztowy                               Gmina</w:t>
            </w:r>
          </w:p>
          <w:p w14:paraId="5B522DDD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1DDC808F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75927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0D9A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4.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E04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Telefon komórkowy/ stacjonarny rodzica/ opiekuna prawnego</w:t>
            </w:r>
          </w:p>
          <w:p w14:paraId="111CEDD3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74C41DCB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CBDAD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55383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5.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53D" w14:textId="77777777" w:rsidR="009836FD" w:rsidRDefault="00000000">
            <w:pPr>
              <w:widowControl w:val="0"/>
              <w:spacing w:after="60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Adres poczty elektronicznej  (e-mail)</w:t>
            </w:r>
          </w:p>
          <w:p w14:paraId="24B2A72D" w14:textId="77777777" w:rsidR="009836FD" w:rsidRDefault="009836FD">
            <w:pPr>
              <w:widowControl w:val="0"/>
              <w:spacing w:after="60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6C5A15A5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7FAA5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5633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6.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963B" w14:textId="77777777" w:rsidR="009836FD" w:rsidRDefault="00000000">
            <w:pPr>
              <w:widowControl w:val="0"/>
              <w:spacing w:after="60"/>
              <w:rPr>
                <w:rFonts w:ascii="Ariel" w:hAnsi="Ariel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 xml:space="preserve">Oznaczenie miejsca zajęć </w:t>
            </w:r>
            <w:r>
              <w:rPr>
                <w:rFonts w:ascii="Ariel" w:eastAsia="Times New Roman" w:hAnsi="Ariel" w:cs="Times New Roman"/>
                <w:b/>
                <w:sz w:val="21"/>
                <w:szCs w:val="21"/>
                <w:lang w:eastAsia="pl-PL"/>
              </w:rPr>
              <w:t>ASTRO CENTRUM  w Chełmcu, ul. Rynek 1</w:t>
            </w:r>
          </w:p>
        </w:tc>
      </w:tr>
      <w:tr w:rsidR="009836FD" w14:paraId="1FDA58A7" w14:textId="77777777"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FD4E54" w14:textId="77777777" w:rsidR="009836FD" w:rsidRDefault="00000000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  <w:t xml:space="preserve">Miejscowość, data                                                                </w:t>
            </w:r>
            <w:r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  <w:t xml:space="preserve">Czytelny podpis rodzica/opiekuna prawnego* </w:t>
            </w:r>
          </w:p>
          <w:p w14:paraId="4EB2E23A" w14:textId="77777777" w:rsidR="009836FD" w:rsidRDefault="009836FD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F9DB29F" w14:textId="77777777" w:rsidR="009836FD" w:rsidRDefault="009836FD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687BECF" w14:textId="77777777" w:rsidR="009836FD" w:rsidRDefault="009836FD">
      <w:pPr>
        <w:spacing w:after="60"/>
        <w:jc w:val="both"/>
        <w:rPr>
          <w:rFonts w:ascii="Ariel" w:hAnsi="Ariel"/>
        </w:rPr>
      </w:pPr>
    </w:p>
    <w:p w14:paraId="70AFD141" w14:textId="77777777" w:rsidR="009836FD" w:rsidRDefault="00000000">
      <w:pPr>
        <w:spacing w:before="120" w:after="0" w:line="240" w:lineRule="auto"/>
        <w:ind w:left="851"/>
        <w:jc w:val="center"/>
        <w:rPr>
          <w:rFonts w:ascii="Ariel" w:hAnsi="Ariel"/>
        </w:rPr>
      </w:pPr>
      <w:r>
        <w:rPr>
          <w:rFonts w:ascii="Ariel" w:eastAsia="Times New Roman" w:hAnsi="Ariel" w:cs="Times New Roman"/>
          <w:b/>
          <w:sz w:val="18"/>
          <w:szCs w:val="18"/>
          <w:u w:val="single"/>
          <w:lang w:eastAsia="pl-PL"/>
        </w:rPr>
        <w:t>OŚWIADCZENIA RODZICA / OPIEKUNA PRAWNEGO/ UCZESTNIKA</w:t>
      </w:r>
    </w:p>
    <w:p w14:paraId="23FBA473" w14:textId="77777777" w:rsidR="009836FD" w:rsidRDefault="00000000">
      <w:pPr>
        <w:spacing w:after="0" w:line="240" w:lineRule="auto"/>
        <w:ind w:left="567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Uprzedzony/a o odpowiedzialności karnej z art. 233 k.k. oświadczam, że podane powyżej dane są zgodne ze stanem faktycznym. Oświadczam, że zostałem/ –łam poinformowany/ -na, że mój syn/ córka uczestniczy w zajęciach. </w:t>
      </w:r>
    </w:p>
    <w:p w14:paraId="07E090BE" w14:textId="77777777" w:rsidR="009836FD" w:rsidRDefault="00000000">
      <w:pPr>
        <w:spacing w:after="0" w:line="240" w:lineRule="auto"/>
        <w:ind w:left="567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Jestem świadomy/a, że:</w:t>
      </w:r>
    </w:p>
    <w:p w14:paraId="4D1D8F02" w14:textId="77777777" w:rsidR="009836FD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Uczestnik zajęć zobowiązany jest do:</w:t>
      </w:r>
    </w:p>
    <w:p w14:paraId="02040C3C" w14:textId="77777777" w:rsidR="009836FD" w:rsidRDefault="00000000">
      <w:pPr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a) regularnego, punktualnego i aktywnego uczestnictwa w zajęciach. Opuszczenie zajęć usprawiedliwia:</w:t>
      </w:r>
    </w:p>
    <w:p w14:paraId="7055F85D" w14:textId="77777777" w:rsidR="009836FD" w:rsidRDefault="00000000">
      <w:pPr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- pisemne usprawiedliwienie rodziców wyjaśniające przyczynę nieobecności,</w:t>
      </w:r>
    </w:p>
    <w:p w14:paraId="2D260C30" w14:textId="77777777" w:rsidR="009836FD" w:rsidRDefault="00000000">
      <w:pPr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- zwolnienie lekarskie.</w:t>
      </w:r>
    </w:p>
    <w:p w14:paraId="27AE5658" w14:textId="77777777" w:rsidR="009836FD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Uczestnictwo w zajęciach będzie dokumentowane listą obecności zajęć uzupełnianą przez osobę prowadzącą zajęcia na każdych zajęciach.</w:t>
      </w:r>
    </w:p>
    <w:p w14:paraId="66333DB1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p w14:paraId="56D29354" w14:textId="77777777" w:rsidR="009836FD" w:rsidRDefault="00000000">
      <w:pPr>
        <w:tabs>
          <w:tab w:val="left" w:pos="360"/>
        </w:tabs>
        <w:spacing w:after="0" w:line="240" w:lineRule="auto"/>
        <w:ind w:left="510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Zapoznałem/-łam się z zasadami rekrutacji i uczestnictwa, akceptuję  postanowienia oraz oświadczam, że dziecko spełnia warunki uczestnictwa na zajęciach. </w:t>
      </w:r>
    </w:p>
    <w:p w14:paraId="676AEA29" w14:textId="77777777" w:rsidR="009836FD" w:rsidRDefault="00000000">
      <w:pPr>
        <w:tabs>
          <w:tab w:val="left" w:pos="360"/>
        </w:tabs>
        <w:spacing w:after="0" w:line="240" w:lineRule="auto"/>
        <w:ind w:left="510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Wyrażam zgodę na przetwarzanie moich danych osobowych oraz danych dziecka przez organizatora zajęć do celów niezbędnych do rekrutacji, organizacji działań w wyrażam zgodę na badanie ewaluacyjne (zgodnie z ustawą z dnia 29.08. 1997 r. o ochronie danych osobowych – tekst jednolity Dz.U. z 2002r. Nr 101 poz. 926 z </w:t>
      </w:r>
      <w:proofErr w:type="spellStart"/>
      <w:r>
        <w:rPr>
          <w:rFonts w:ascii="Ariel" w:eastAsia="Times New Roman" w:hAnsi="Ariel" w:cs="Times New Roman"/>
          <w:sz w:val="20"/>
          <w:szCs w:val="20"/>
          <w:lang w:eastAsia="pl-PL"/>
        </w:rPr>
        <w:t>późn</w:t>
      </w:r>
      <w:proofErr w:type="spellEnd"/>
      <w:r>
        <w:rPr>
          <w:rFonts w:ascii="Ariel" w:eastAsia="Times New Roman" w:hAnsi="Ariel" w:cs="Times New Roman"/>
          <w:sz w:val="20"/>
          <w:szCs w:val="20"/>
          <w:lang w:eastAsia="pl-PL"/>
        </w:rPr>
        <w:t>. zm.). Przysługuje mi prawo wglądu do moich danych oraz ich poprawiania.</w:t>
      </w:r>
    </w:p>
    <w:p w14:paraId="0BA60F46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tbl>
      <w:tblPr>
        <w:tblW w:w="1061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793"/>
        <w:gridCol w:w="6822"/>
      </w:tblGrid>
      <w:tr w:rsidR="009836FD" w14:paraId="2BC6E6A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4A4E0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2B45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 w:rsidR="009836FD" w14:paraId="2A53C8C6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CA1A4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0CB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6384259" w14:textId="77777777" w:rsidR="009836FD" w:rsidRDefault="009836FD">
      <w:pPr>
        <w:widowControl w:val="0"/>
        <w:tabs>
          <w:tab w:val="left" w:pos="0"/>
          <w:tab w:val="center" w:pos="4536"/>
          <w:tab w:val="right" w:pos="9072"/>
        </w:tabs>
        <w:ind w:left="851"/>
        <w:jc w:val="center"/>
        <w:rPr>
          <w:rFonts w:cs="Times New Roman"/>
        </w:rPr>
      </w:pPr>
    </w:p>
    <w:p w14:paraId="07560503" w14:textId="77777777" w:rsidR="009836FD" w:rsidRDefault="00000000">
      <w:pPr>
        <w:widowControl w:val="0"/>
        <w:tabs>
          <w:tab w:val="left" w:pos="0"/>
          <w:tab w:val="center" w:pos="4536"/>
          <w:tab w:val="right" w:pos="9072"/>
        </w:tabs>
        <w:ind w:left="851"/>
        <w:jc w:val="center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ab/>
      </w:r>
      <w:r>
        <w:rPr>
          <w:rFonts w:ascii="Ariel" w:hAnsi="Ariel" w:cs="Times New Roman"/>
          <w:b/>
          <w:bCs/>
          <w:sz w:val="18"/>
          <w:szCs w:val="18"/>
        </w:rPr>
        <w:t>KLAUZULA DOTYCZĄCA AUTORSKICH PRAW MAJĄTKOWYCH,  WIZERUNKU I DANYCH OSOBOWYCH</w:t>
      </w:r>
    </w:p>
    <w:p w14:paraId="0A0AEBCE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1.Uczestnicy biorąc udział w zajęciach wyrażają zgodę na przetwarzanie ich wizerunku i udziału </w:t>
      </w:r>
      <w:r>
        <w:rPr>
          <w:rFonts w:ascii="Ariel" w:hAnsi="Ariel" w:cs="Times New Roman"/>
          <w:sz w:val="20"/>
          <w:szCs w:val="20"/>
        </w:rPr>
        <w:br/>
        <w:t>w zajęciach, w celu wykorzystania ich przez organizatora w sposób nieograniczony terytorialnie i czasowo na następujących polach eksploatacji:</w:t>
      </w:r>
    </w:p>
    <w:p w14:paraId="6004FBA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lastRenderedPageBreak/>
        <w:t>a) utrwalenia (zapisu) we wszelkich możliwych formach jak fotografia, audio, video,</w:t>
      </w:r>
    </w:p>
    <w:p w14:paraId="3A3709E3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b) zwielokrotnienia na wszelkich nośnikach dźwięku i obrazu,</w:t>
      </w:r>
    </w:p>
    <w:p w14:paraId="6C832998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c) wprowadzenia do obrotu,</w:t>
      </w:r>
    </w:p>
    <w:p w14:paraId="7EDFAE24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d) wprowadzenia do pamięci komputera oraz sieci Internet,</w:t>
      </w:r>
    </w:p>
    <w:p w14:paraId="66289A14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e) publicznego odtwarzania, wyświetlania,</w:t>
      </w:r>
    </w:p>
    <w:p w14:paraId="3EABECF9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f) najmu i dzierżawy,</w:t>
      </w:r>
    </w:p>
    <w:p w14:paraId="64AEE20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2. Uczestnicy zajęć biorąc udział w nich, udzielają także zezwolenia na rozpowszechnianie swojego wizerunku utrwalonego za</w:t>
      </w:r>
    </w:p>
    <w:p w14:paraId="2421EAA8" w14:textId="77777777" w:rsidR="009836FD" w:rsidRDefault="00000000">
      <w:pPr>
        <w:spacing w:after="0" w:line="240" w:lineRule="auto"/>
        <w:ind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         pomocą wszelkich technik fotograficznych i nagraniowych w związku z udziałem w zajęciach.</w:t>
      </w:r>
    </w:p>
    <w:p w14:paraId="4433E6C7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3. Uczestnicy podają dane osobowe w związku z udziałem w zajęciach dla potrzeb niezbędnych do realizacji zajęć</w:t>
      </w:r>
    </w:p>
    <w:p w14:paraId="16293F88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w tym w celu umieszczania ich na stronach internetowych organizatora, oraz prowadzonej działalności statutowej </w:t>
      </w:r>
    </w:p>
    <w:p w14:paraId="4776F2B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organizatora.</w:t>
      </w:r>
    </w:p>
    <w:p w14:paraId="394A13B3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4. Wszelkie oświadczenia, w tym na karcie zgłoszeniowej, składa osoba upoważniona do reprezentowania uczestników,</w:t>
      </w:r>
    </w:p>
    <w:p w14:paraId="69E27CDC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w szczególności osób niepełnoletnich.</w:t>
      </w:r>
    </w:p>
    <w:p w14:paraId="30DD0506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tbl>
      <w:tblPr>
        <w:tblW w:w="10615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3793"/>
        <w:gridCol w:w="6822"/>
      </w:tblGrid>
      <w:tr w:rsidR="009836FD" w14:paraId="03AB12AA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8FBF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60B0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 w:rsidR="009836FD" w14:paraId="6E5B7139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A540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6982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5137F1C" w14:textId="77777777" w:rsidR="009836FD" w:rsidRDefault="009836FD">
      <w:pPr>
        <w:ind w:left="851"/>
        <w:jc w:val="center"/>
        <w:rPr>
          <w:rFonts w:ascii="Ariel" w:hAnsi="Ariel"/>
          <w:sz w:val="20"/>
          <w:szCs w:val="20"/>
        </w:rPr>
      </w:pPr>
    </w:p>
    <w:p w14:paraId="18002220" w14:textId="77777777" w:rsidR="009836FD" w:rsidRDefault="00000000">
      <w:pPr>
        <w:ind w:left="454" w:right="-624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bCs/>
          <w:sz w:val="18"/>
          <w:szCs w:val="18"/>
        </w:rPr>
        <w:t xml:space="preserve"> </w:t>
      </w:r>
      <w:r>
        <w:rPr>
          <w:rFonts w:ascii="Ariel" w:hAnsi="Ariel" w:cs="Times New Roman"/>
          <w:b/>
          <w:bCs/>
          <w:sz w:val="18"/>
          <w:szCs w:val="18"/>
        </w:rPr>
        <w:t>INFORMACJA PRZETWARZANIE DANYCH OSOBOWYC</w:t>
      </w:r>
      <w:r>
        <w:rPr>
          <w:rFonts w:ascii="Ariel" w:hAnsi="Ariel" w:cs="Times New Roman"/>
          <w:b/>
          <w:bCs/>
          <w:sz w:val="20"/>
          <w:szCs w:val="20"/>
        </w:rPr>
        <w:t>H</w:t>
      </w:r>
    </w:p>
    <w:p w14:paraId="5829EE01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1. Administratorem danych osobowych jest Gminny Ośrodek Kultury w Chełmcu, ul. Papieska 2, 33-395 Chełmiec,</w:t>
      </w:r>
    </w:p>
    <w:p w14:paraId="5B9C880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tel. 18/443 33 73, e-mail gok@chelmiec.pl, działający jako administrator danych osobowych. Dane osobowe pozyskiwane </w:t>
      </w:r>
    </w:p>
    <w:p w14:paraId="1F1B9BC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są i będą przetwarzane w szczególności w celu naboru uczestników i realizacji zajęć, ich promocji oraz w celach archiwalnych na postawie art. 6 ust. 1 lit. a), c) i e) RODO.</w:t>
      </w:r>
    </w:p>
    <w:p w14:paraId="013431AF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2. Administrator informuje, że zainteresowanym przysługują następujące prawa (na zasadach wynikających z RODO):</w:t>
      </w:r>
    </w:p>
    <w:p w14:paraId="4A62BAE0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1) dostępu do treści swoich danych osobowych (art. 15 RODO);</w:t>
      </w:r>
    </w:p>
    <w:p w14:paraId="48A7F4F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2) sprostowania (poprawienia) nieprawidłowych danych (art. 16 RODO);</w:t>
      </w:r>
    </w:p>
    <w:p w14:paraId="6E6DD257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3) usunięcia danych przetwarzanych bezpodstawnie i bezprawnie (prawo do bycia zapomnianym w art. 17 RODO);</w:t>
      </w:r>
    </w:p>
    <w:p w14:paraId="062B444D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4) ograniczenia przetwarzania danych (tzn. wstrzymanie operacji na danych lub nieusuwanie danych stosownie</w:t>
      </w:r>
    </w:p>
    <w:p w14:paraId="44E7F8A4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do złożonego wniosku art. 18 RODO);</w:t>
      </w:r>
    </w:p>
    <w:p w14:paraId="123A8E0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5) prawo do wniesienia sprzeciwu wobec przetwarzania danych w przypadkach wskazanych w art. 21 RODO tj. wobec przetwarzania danych osobowych opartych na podstawie art. 6 ust. 1 lit. f);</w:t>
      </w:r>
    </w:p>
    <w:p w14:paraId="6B67BCAB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6) prawo do przenoszenia danych przetwarzanych w sposób zautomatyzowany na zasadach określonych w art. 20 RODO,</w:t>
      </w:r>
    </w:p>
    <w:p w14:paraId="05BDDE51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co oznacza, iż mają Państwo prawo żądać, by Państwa dane osobowe zostały przesłane przez nas bezpośrednio innemu administratorowi, o ile jest to technicznie możliwe;</w:t>
      </w:r>
    </w:p>
    <w:p w14:paraId="60067602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7) prawo do wniesienia skargi do organu nadzorczego o ile uznają Państwo, że przetwarzanie danych osobowych odbywa się z na przetwarzanie danych osobowych odbywa się z naruszeniem RODO do Prezesa Urzędu ruszeniem RODO do Prezesa Urzędu Ochrony Danych Osobowych. </w:t>
      </w:r>
    </w:p>
    <w:p w14:paraId="72EA077C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</w:t>
      </w:r>
    </w:p>
    <w:p w14:paraId="172E1B4F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4. Odbiorcami danych osobowych będą podmioty uprawnione do otrzymania danych osobowych na podstawie przepisów prawa lub podmioty, którym Administrator powierzy realizację usług związanych z realizowanymi zajęciami lub którym udostępni dane w celu realizacji zajęć.</w:t>
      </w:r>
    </w:p>
    <w:p w14:paraId="5EDA5188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>5. Podanie danych jest dobrowolne, jednak konsekwencją niepodania danych osobowych jest brak możliwości udziału w organizowanych zajęciach.</w:t>
      </w:r>
    </w:p>
    <w:p w14:paraId="7876B235" w14:textId="77777777" w:rsidR="009836FD" w:rsidRDefault="009836FD">
      <w:pPr>
        <w:tabs>
          <w:tab w:val="left" w:pos="360"/>
        </w:tabs>
        <w:spacing w:after="0" w:line="240" w:lineRule="auto"/>
        <w:ind w:left="851"/>
        <w:rPr>
          <w:rFonts w:ascii="Ariel" w:eastAsia="Times New Roman" w:hAnsi="Ariel" w:cs="Times New Roman"/>
          <w:b/>
          <w:sz w:val="20"/>
          <w:szCs w:val="20"/>
          <w:lang w:eastAsia="pl-PL"/>
        </w:rPr>
      </w:pPr>
    </w:p>
    <w:tbl>
      <w:tblPr>
        <w:tblW w:w="10675" w:type="dxa"/>
        <w:tblInd w:w="684" w:type="dxa"/>
        <w:tblLayout w:type="fixed"/>
        <w:tblLook w:val="04A0" w:firstRow="1" w:lastRow="0" w:firstColumn="1" w:lastColumn="0" w:noHBand="0" w:noVBand="1"/>
      </w:tblPr>
      <w:tblGrid>
        <w:gridCol w:w="3793"/>
        <w:gridCol w:w="6882"/>
      </w:tblGrid>
      <w:tr w:rsidR="009836FD" w14:paraId="3A8547B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F995B" w14:textId="77777777" w:rsidR="009836FD" w:rsidRDefault="00000000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2CE0" w14:textId="77777777" w:rsidR="009836FD" w:rsidRDefault="00000000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 w:rsidR="009836FD" w14:paraId="5E435C9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30F9" w14:textId="77777777" w:rsidR="009836FD" w:rsidRDefault="009836FD">
            <w:pPr>
              <w:widowControl w:val="0"/>
              <w:snapToGrid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  <w:p w14:paraId="6F4977FA" w14:textId="77777777" w:rsidR="009836FD" w:rsidRDefault="009836FD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283" w14:textId="77777777" w:rsidR="009836FD" w:rsidRDefault="009836FD">
            <w:pPr>
              <w:widowControl w:val="0"/>
              <w:snapToGrid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945224B" w14:textId="77777777" w:rsidR="009836FD" w:rsidRDefault="009836FD">
      <w:pPr>
        <w:spacing w:after="0" w:line="240" w:lineRule="auto"/>
        <w:rPr>
          <w:rFonts w:ascii="Ariel" w:hAnsi="Ariel"/>
          <w:sz w:val="20"/>
          <w:szCs w:val="20"/>
        </w:rPr>
      </w:pPr>
    </w:p>
    <w:sectPr w:rsidR="009836FD">
      <w:footerReference w:type="default" r:id="rId7"/>
      <w:pgSz w:w="11906" w:h="16838"/>
      <w:pgMar w:top="165" w:right="849" w:bottom="1134" w:left="0" w:header="0" w:footer="42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D047" w14:textId="77777777" w:rsidR="0020697B" w:rsidRDefault="0020697B">
      <w:pPr>
        <w:spacing w:after="0" w:line="240" w:lineRule="auto"/>
      </w:pPr>
      <w:r>
        <w:separator/>
      </w:r>
    </w:p>
  </w:endnote>
  <w:endnote w:type="continuationSeparator" w:id="0">
    <w:p w14:paraId="2DC8D8C4" w14:textId="77777777" w:rsidR="0020697B" w:rsidRDefault="0020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e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2DA9" w14:textId="77777777" w:rsidR="009836FD" w:rsidRDefault="009836FD">
    <w:pPr>
      <w:pStyle w:val="Stopka"/>
      <w:ind w:left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F3F7" w14:textId="77777777" w:rsidR="0020697B" w:rsidRDefault="0020697B">
      <w:pPr>
        <w:spacing w:after="0" w:line="240" w:lineRule="auto"/>
      </w:pPr>
      <w:r>
        <w:separator/>
      </w:r>
    </w:p>
  </w:footnote>
  <w:footnote w:type="continuationSeparator" w:id="0">
    <w:p w14:paraId="3348697C" w14:textId="77777777" w:rsidR="0020697B" w:rsidRDefault="0020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0907"/>
    <w:multiLevelType w:val="multilevel"/>
    <w:tmpl w:val="0A28E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67592"/>
    <w:multiLevelType w:val="multilevel"/>
    <w:tmpl w:val="787C9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6623322">
    <w:abstractNumId w:val="1"/>
  </w:num>
  <w:num w:numId="2" w16cid:durableId="40160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FD"/>
    <w:rsid w:val="0020697B"/>
    <w:rsid w:val="009836FD"/>
    <w:rsid w:val="00C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C203"/>
  <w15:docId w15:val="{5CE288A0-ED2D-4D3F-AABF-A7A9FDA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dc:description/>
  <cp:lastModifiedBy>user</cp:lastModifiedBy>
  <cp:revision>2</cp:revision>
  <cp:lastPrinted>2024-01-12T12:43:00Z</cp:lastPrinted>
  <dcterms:created xsi:type="dcterms:W3CDTF">2024-01-16T07:26:00Z</dcterms:created>
  <dcterms:modified xsi:type="dcterms:W3CDTF">2024-01-16T07:26:00Z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