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A9" w:rsidRDefault="007505A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9" w:rsidRDefault="00F26BCA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Chełmiec    </w:t>
      </w:r>
      <w:r w:rsidR="00DF5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DF5569">
        <w:rPr>
          <w:rFonts w:ascii="Times New Roman" w:hAnsi="Times New Roman" w:cs="Times New Roman"/>
          <w:sz w:val="24"/>
          <w:szCs w:val="24"/>
        </w:rPr>
        <w:t>Chełmiec</w:t>
      </w:r>
      <w:proofErr w:type="spellEnd"/>
      <w:r w:rsidR="00DF5569">
        <w:rPr>
          <w:rFonts w:ascii="Times New Roman" w:hAnsi="Times New Roman" w:cs="Times New Roman"/>
          <w:sz w:val="24"/>
          <w:szCs w:val="24"/>
        </w:rPr>
        <w:t xml:space="preserve"> dnia </w:t>
      </w:r>
      <w:r w:rsidR="000455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DF5569">
        <w:rPr>
          <w:rFonts w:ascii="Times New Roman" w:hAnsi="Times New Roman" w:cs="Times New Roman"/>
          <w:sz w:val="24"/>
          <w:szCs w:val="24"/>
        </w:rPr>
        <w:t>.0</w:t>
      </w:r>
      <w:r w:rsidR="005A6210">
        <w:rPr>
          <w:rFonts w:ascii="Times New Roman" w:hAnsi="Times New Roman" w:cs="Times New Roman"/>
          <w:sz w:val="24"/>
          <w:szCs w:val="24"/>
        </w:rPr>
        <w:t>6</w:t>
      </w:r>
      <w:r w:rsidR="00DF5569">
        <w:rPr>
          <w:rFonts w:ascii="Times New Roman" w:hAnsi="Times New Roman" w:cs="Times New Roman"/>
          <w:sz w:val="24"/>
          <w:szCs w:val="24"/>
        </w:rPr>
        <w:t>.202</w:t>
      </w:r>
      <w:r w:rsidR="0004554A">
        <w:rPr>
          <w:rFonts w:ascii="Times New Roman" w:hAnsi="Times New Roman" w:cs="Times New Roman"/>
          <w:sz w:val="24"/>
          <w:szCs w:val="24"/>
        </w:rPr>
        <w:t>3</w:t>
      </w:r>
      <w:r w:rsidR="00DF55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5569" w:rsidRPr="001B651E" w:rsidRDefault="001B651E" w:rsidP="00DF556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651E">
        <w:rPr>
          <w:rFonts w:ascii="Times New Roman" w:hAnsi="Times New Roman" w:cs="Times New Roman"/>
          <w:b/>
          <w:sz w:val="32"/>
          <w:szCs w:val="32"/>
          <w:u w:val="single"/>
        </w:rPr>
        <w:t>POPRAWA OMYŁKI RACHUNKOWEJ</w:t>
      </w:r>
    </w:p>
    <w:p w:rsidR="00DF5569" w:rsidRPr="00C90520" w:rsidRDefault="00DF5569" w:rsidP="00C90520">
      <w:pPr>
        <w:rPr>
          <w:rFonts w:ascii="Times New Roman" w:hAnsi="Times New Roman" w:cs="Times New Roman"/>
          <w:b/>
          <w:sz w:val="18"/>
          <w:szCs w:val="18"/>
        </w:rPr>
      </w:pPr>
    </w:p>
    <w:p w:rsidR="00DF5569" w:rsidRDefault="00DF5569" w:rsidP="005A62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F26BCA">
        <w:rPr>
          <w:rFonts w:ascii="Times New Roman" w:hAnsi="Times New Roman" w:cs="Times New Roman"/>
          <w:b/>
          <w:i/>
          <w:sz w:val="32"/>
          <w:szCs w:val="32"/>
        </w:rPr>
        <w:t>Z</w:t>
      </w:r>
      <w:r w:rsidR="00F26BCA" w:rsidRPr="00F26BCA">
        <w:rPr>
          <w:rFonts w:ascii="Times New Roman" w:hAnsi="Times New Roman" w:cs="Times New Roman"/>
          <w:b/>
          <w:i/>
          <w:sz w:val="32"/>
          <w:szCs w:val="32"/>
        </w:rPr>
        <w:t>akup i dostaw</w:t>
      </w:r>
      <w:r w:rsidR="00C90520">
        <w:rPr>
          <w:rFonts w:ascii="Times New Roman" w:hAnsi="Times New Roman" w:cs="Times New Roman"/>
          <w:b/>
          <w:i/>
          <w:sz w:val="32"/>
          <w:szCs w:val="32"/>
        </w:rPr>
        <w:t>a</w:t>
      </w:r>
      <w:r w:rsidR="00F26BCA" w:rsidRPr="00F26BCA">
        <w:rPr>
          <w:rFonts w:ascii="Times New Roman" w:hAnsi="Times New Roman" w:cs="Times New Roman"/>
          <w:b/>
          <w:i/>
          <w:sz w:val="32"/>
          <w:szCs w:val="32"/>
        </w:rPr>
        <w:t xml:space="preserve"> komputerów na potrzeby Gminy Chełmiec (8 szt.)</w:t>
      </w:r>
      <w:r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DF5569" w:rsidRDefault="00DF5569" w:rsidP="0004554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Ind w:w="0" w:type="dxa"/>
        <w:tblLook w:val="04A0" w:firstRow="1" w:lastRow="0" w:firstColumn="1" w:lastColumn="0" w:noHBand="0" w:noVBand="1"/>
      </w:tblPr>
      <w:tblGrid>
        <w:gridCol w:w="3823"/>
        <w:gridCol w:w="2693"/>
        <w:gridCol w:w="2636"/>
      </w:tblGrid>
      <w:tr w:rsidR="005437CE" w:rsidTr="005437CE">
        <w:trPr>
          <w:trHeight w:val="9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437CE" w:rsidRDefault="00543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437CE" w:rsidRDefault="005437CE" w:rsidP="00C90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 złożon</w:t>
            </w:r>
            <w:r w:rsidR="00C90520">
              <w:rPr>
                <w:rFonts w:ascii="Times New Roman" w:hAnsi="Times New Roman" w:cs="Times New Roman"/>
                <w:b/>
                <w:sz w:val="28"/>
                <w:szCs w:val="28"/>
              </w:rPr>
              <w:t>ej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 poprawion</w:t>
            </w:r>
            <w:r w:rsidR="00C90520">
              <w:rPr>
                <w:rFonts w:ascii="Times New Roman" w:hAnsi="Times New Roman" w:cs="Times New Roman"/>
                <w:b/>
                <w:sz w:val="28"/>
                <w:szCs w:val="28"/>
              </w:rPr>
              <w:t>ej</w:t>
            </w:r>
          </w:p>
          <w:p w:rsidR="005437CE" w:rsidRDefault="00C90520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437CE">
              <w:rPr>
                <w:rFonts w:ascii="Times New Roman" w:hAnsi="Times New Roman" w:cs="Times New Roman"/>
                <w:b/>
                <w:sz w:val="28"/>
                <w:szCs w:val="28"/>
              </w:rPr>
              <w:t>8 szt.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437CE" w:rsidTr="005437CE">
        <w:trPr>
          <w:trHeight w:val="8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F.H.U. MARBIT </w:t>
            </w:r>
          </w:p>
          <w:p w:rsidR="005437CE" w:rsidRDefault="005437CE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Mariusz Gruca </w:t>
            </w:r>
          </w:p>
          <w:p w:rsidR="005437CE" w:rsidRDefault="005437CE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ul. Długosza 19/2, </w:t>
            </w:r>
          </w:p>
          <w:p w:rsidR="005437CE" w:rsidRDefault="005437CE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33-300 Nowy Sącz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21.300,00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28.400,00 zł</w:t>
            </w:r>
          </w:p>
        </w:tc>
      </w:tr>
      <w:tr w:rsidR="005437CE" w:rsidTr="005437CE">
        <w:trPr>
          <w:trHeight w:val="8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„e-Tech”® Jacek Sójka </w:t>
            </w:r>
          </w:p>
          <w:p w:rsidR="005437CE" w:rsidRDefault="005437CE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Spółka Jawna</w:t>
            </w:r>
          </w:p>
          <w:p w:rsidR="005437CE" w:rsidRDefault="005437CE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Nowa 29/31, 90-030 Łódź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18.811,62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25.082,16 zł</w:t>
            </w:r>
          </w:p>
        </w:tc>
      </w:tr>
      <w:tr w:rsidR="005437CE" w:rsidTr="005437CE">
        <w:trPr>
          <w:trHeight w:val="8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Prime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Computers</w:t>
            </w:r>
            <w:proofErr w:type="spellEnd"/>
          </w:p>
          <w:p w:rsidR="005437CE" w:rsidRDefault="005437CE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Krawszewskiego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15A, </w:t>
            </w:r>
          </w:p>
          <w:p w:rsidR="005437CE" w:rsidRDefault="005437CE" w:rsidP="005A62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50-229 Wrocław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17.343,00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23.124,00 zł</w:t>
            </w:r>
          </w:p>
        </w:tc>
      </w:tr>
      <w:tr w:rsidR="005437CE" w:rsidTr="005437CE">
        <w:trPr>
          <w:trHeight w:val="87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Linkart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Maciej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Laskowicz</w:t>
            </w:r>
            <w:proofErr w:type="spellEnd"/>
          </w:p>
          <w:p w:rsidR="005437CE" w:rsidRDefault="005437CE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Stanisławice 254</w:t>
            </w:r>
          </w:p>
          <w:p w:rsidR="005437CE" w:rsidRDefault="005437CE" w:rsidP="000874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32-015 Stanisławice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26.952,00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A62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26.952,00 zł</w:t>
            </w:r>
          </w:p>
        </w:tc>
      </w:tr>
      <w:tr w:rsidR="005437CE" w:rsidTr="005437CE">
        <w:trPr>
          <w:trHeight w:val="8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CE" w:rsidRDefault="005437CE" w:rsidP="00DD64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REDICREO CHMIELA SYLWESTRZAK MAJDA </w:t>
            </w:r>
          </w:p>
          <w:p w:rsidR="005437CE" w:rsidRDefault="005437CE" w:rsidP="00DD64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Spółka Jawna</w:t>
            </w:r>
          </w:p>
          <w:p w:rsidR="005437CE" w:rsidRDefault="005437CE" w:rsidP="00DD64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ul. Zygmuntowska 12, </w:t>
            </w:r>
          </w:p>
          <w:p w:rsidR="005437CE" w:rsidRPr="00F05F7E" w:rsidRDefault="005437CE" w:rsidP="00DD64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31-314 Kraków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19.911,24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26.548,32 zł</w:t>
            </w:r>
          </w:p>
        </w:tc>
      </w:tr>
      <w:tr w:rsidR="005437CE" w:rsidTr="005437CE">
        <w:trPr>
          <w:trHeight w:val="8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AT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Computers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s.c. </w:t>
            </w:r>
          </w:p>
          <w:p w:rsidR="005437CE" w:rsidRDefault="005437CE" w:rsidP="005437CE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Jakub Mroczkowski, </w:t>
            </w:r>
          </w:p>
          <w:p w:rsidR="005437CE" w:rsidRDefault="005437CE" w:rsidP="005437CE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Bartłomiej Mroczkowski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ul. Kostrzewskiego 16, 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62-010 Pobiedziska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27.427,52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27.427,52 zł</w:t>
            </w:r>
          </w:p>
        </w:tc>
      </w:tr>
      <w:tr w:rsidR="005437CE" w:rsidTr="005437CE">
        <w:trPr>
          <w:trHeight w:val="8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ANDROMEDA Marek Łęgowski 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ul. Kilińskiego 78a, 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33-300 Nowy Sącz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30.140,00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30.140,00 zł</w:t>
            </w:r>
          </w:p>
        </w:tc>
      </w:tr>
      <w:tr w:rsidR="005437CE" w:rsidTr="005437CE">
        <w:trPr>
          <w:trHeight w:val="8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P.W.H. „WIP” </w:t>
            </w:r>
          </w:p>
          <w:p w:rsidR="005437CE" w:rsidRDefault="005437CE" w:rsidP="00C90520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Małgorzata Szczepanik – Grzywocz 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ul. Reymonta 23, 44-200 Rybnik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23.354,00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C90520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24.354,00 zł</w:t>
            </w:r>
          </w:p>
        </w:tc>
      </w:tr>
      <w:tr w:rsidR="005437CE" w:rsidTr="005437CE">
        <w:trPr>
          <w:trHeight w:val="8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lastRenderedPageBreak/>
              <w:t>MX Solution Sp. z o.o.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ul. Wrocławska 1A, 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55-095 Długołęka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26.558,16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C90520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26.558,16 zł</w:t>
            </w:r>
          </w:p>
        </w:tc>
      </w:tr>
      <w:tr w:rsidR="005437CE" w:rsidTr="005437CE">
        <w:trPr>
          <w:trHeight w:val="8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FHU Horyzont Krzysztof Lech 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ul. Parkowa 6, 38-300 Gorlice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22.632,00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C90520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22.632,00 zł</w:t>
            </w:r>
          </w:p>
        </w:tc>
      </w:tr>
      <w:tr w:rsidR="005437CE" w:rsidTr="005437CE">
        <w:trPr>
          <w:trHeight w:val="8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INFOS Systemy Komputerowe 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Jacek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Kiełbratowski</w:t>
            </w:r>
            <w:proofErr w:type="spellEnd"/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ul. Jagiellońska 8, 80-371 Gdańsk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24.009,60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C90520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24.009,60 zł</w:t>
            </w:r>
          </w:p>
        </w:tc>
      </w:tr>
      <w:tr w:rsidR="005437CE" w:rsidTr="005437CE">
        <w:trPr>
          <w:trHeight w:val="8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BAJT Stanisław Grzelak 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ul. Wokulskiego 3/16, </w:t>
            </w:r>
          </w:p>
          <w:p w:rsidR="005437CE" w:rsidRDefault="005437CE" w:rsidP="0008746A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08-300 Sokołów Podlaski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5437CE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23.655,36 zł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E" w:rsidRDefault="00C90520" w:rsidP="005437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23.655,36 zł</w:t>
            </w:r>
          </w:p>
        </w:tc>
      </w:tr>
    </w:tbl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963FDE" w:rsidRDefault="00963FDE" w:rsidP="00DF5569">
      <w:pPr>
        <w:rPr>
          <w:rFonts w:ascii="Times New Roman" w:hAnsi="Times New Roman" w:cs="Times New Roman"/>
          <w:sz w:val="32"/>
          <w:szCs w:val="32"/>
        </w:rPr>
      </w:pPr>
    </w:p>
    <w:p w:rsidR="0004554A" w:rsidRDefault="00DF5569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26BCA">
        <w:rPr>
          <w:rFonts w:ascii="Times New Roman" w:hAnsi="Times New Roman" w:cs="Times New Roman"/>
          <w:b/>
          <w:sz w:val="24"/>
          <w:szCs w:val="24"/>
        </w:rPr>
        <w:t>Sekretarz Gminy</w:t>
      </w:r>
    </w:p>
    <w:p w:rsidR="00DF5569" w:rsidRDefault="0004554A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A621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6BCA">
        <w:rPr>
          <w:rFonts w:ascii="Times New Roman" w:hAnsi="Times New Roman" w:cs="Times New Roman"/>
          <w:b/>
          <w:sz w:val="24"/>
          <w:szCs w:val="24"/>
        </w:rPr>
        <w:t xml:space="preserve">      Artur Boruta</w:t>
      </w:r>
    </w:p>
    <w:p w:rsidR="00DC4F69" w:rsidRDefault="00DC4F69"/>
    <w:sectPr w:rsidR="00DC4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2F" w:rsidRDefault="00735A2F" w:rsidP="007505A9">
      <w:pPr>
        <w:spacing w:after="0" w:line="240" w:lineRule="auto"/>
      </w:pPr>
      <w:r>
        <w:separator/>
      </w:r>
    </w:p>
  </w:endnote>
  <w:endnote w:type="continuationSeparator" w:id="0">
    <w:p w:rsidR="00735A2F" w:rsidRDefault="00735A2F" w:rsidP="0075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2F" w:rsidRDefault="00735A2F" w:rsidP="007505A9">
      <w:pPr>
        <w:spacing w:after="0" w:line="240" w:lineRule="auto"/>
      </w:pPr>
      <w:r>
        <w:separator/>
      </w:r>
    </w:p>
  </w:footnote>
  <w:footnote w:type="continuationSeparator" w:id="0">
    <w:p w:rsidR="00735A2F" w:rsidRDefault="00735A2F" w:rsidP="0075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A9" w:rsidRPr="007505A9" w:rsidRDefault="00F26BCA" w:rsidP="007505A9">
    <w:pPr>
      <w:spacing w:after="0" w:line="240" w:lineRule="auto"/>
      <w:jc w:val="right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WPR</w:t>
    </w:r>
    <w:r w:rsidR="007505A9" w:rsidRPr="007505A9">
      <w:rPr>
        <w:rFonts w:ascii="Times New Roman" w:hAnsi="Times New Roman" w:cs="Times New Roman"/>
        <w:b/>
        <w:i/>
        <w:sz w:val="28"/>
        <w:szCs w:val="28"/>
      </w:rPr>
      <w:t>.2600.</w:t>
    </w:r>
    <w:r>
      <w:rPr>
        <w:rFonts w:ascii="Times New Roman" w:hAnsi="Times New Roman" w:cs="Times New Roman"/>
        <w:b/>
        <w:i/>
        <w:sz w:val="28"/>
        <w:szCs w:val="28"/>
      </w:rPr>
      <w:t>8</w:t>
    </w:r>
    <w:r w:rsidR="007505A9" w:rsidRPr="007505A9">
      <w:rPr>
        <w:rFonts w:ascii="Times New Roman" w:hAnsi="Times New Roman" w:cs="Times New Roman"/>
        <w:b/>
        <w:i/>
        <w:sz w:val="28"/>
        <w:szCs w:val="28"/>
      </w:rPr>
      <w:t>.2023</w:t>
    </w:r>
  </w:p>
  <w:p w:rsidR="007505A9" w:rsidRDefault="007505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9"/>
    <w:rsid w:val="00007CE8"/>
    <w:rsid w:val="0004554A"/>
    <w:rsid w:val="0005753A"/>
    <w:rsid w:val="0008746A"/>
    <w:rsid w:val="001A4D3D"/>
    <w:rsid w:val="001B651E"/>
    <w:rsid w:val="002852BA"/>
    <w:rsid w:val="00293D59"/>
    <w:rsid w:val="002E79B0"/>
    <w:rsid w:val="00325ECE"/>
    <w:rsid w:val="00366A94"/>
    <w:rsid w:val="005437CE"/>
    <w:rsid w:val="00583909"/>
    <w:rsid w:val="005A6210"/>
    <w:rsid w:val="00735A2F"/>
    <w:rsid w:val="007505A9"/>
    <w:rsid w:val="00797897"/>
    <w:rsid w:val="00934D4E"/>
    <w:rsid w:val="00963FDE"/>
    <w:rsid w:val="00AE5D4E"/>
    <w:rsid w:val="00C90520"/>
    <w:rsid w:val="00DC4F69"/>
    <w:rsid w:val="00DD6449"/>
    <w:rsid w:val="00DF5569"/>
    <w:rsid w:val="00F05F7E"/>
    <w:rsid w:val="00F2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9E0F-8D1D-4069-A01E-8863180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5A9"/>
  </w:style>
  <w:style w:type="paragraph" w:styleId="Stopka">
    <w:name w:val="footer"/>
    <w:basedOn w:val="Normalny"/>
    <w:link w:val="StopkaZnak"/>
    <w:uiPriority w:val="99"/>
    <w:unhideWhenUsed/>
    <w:rsid w:val="007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2023-06-15T08:06:00Z</cp:lastPrinted>
  <dcterms:created xsi:type="dcterms:W3CDTF">2022-07-18T07:44:00Z</dcterms:created>
  <dcterms:modified xsi:type="dcterms:W3CDTF">2023-06-15T08:06:00Z</dcterms:modified>
</cp:coreProperties>
</file>