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34" w:rsidRDefault="00FB3C34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69" w:rsidRDefault="00191493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Chełmiec    </w:t>
      </w:r>
      <w:r w:rsidR="00DF5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="00DF5569">
        <w:rPr>
          <w:rFonts w:ascii="Times New Roman" w:hAnsi="Times New Roman" w:cs="Times New Roman"/>
          <w:sz w:val="24"/>
          <w:szCs w:val="24"/>
        </w:rPr>
        <w:t>Chełmiec</w:t>
      </w:r>
      <w:proofErr w:type="spellEnd"/>
      <w:r w:rsidR="00DF5569">
        <w:rPr>
          <w:rFonts w:ascii="Times New Roman" w:hAnsi="Times New Roman" w:cs="Times New Roman"/>
          <w:sz w:val="24"/>
          <w:szCs w:val="24"/>
        </w:rPr>
        <w:t xml:space="preserve"> dnia </w:t>
      </w:r>
      <w:r w:rsidR="005A15E5">
        <w:rPr>
          <w:rFonts w:ascii="Times New Roman" w:hAnsi="Times New Roman" w:cs="Times New Roman"/>
          <w:sz w:val="24"/>
          <w:szCs w:val="24"/>
        </w:rPr>
        <w:t>20.09</w:t>
      </w:r>
      <w:r w:rsidR="00DF5569">
        <w:rPr>
          <w:rFonts w:ascii="Times New Roman" w:hAnsi="Times New Roman" w:cs="Times New Roman"/>
          <w:sz w:val="24"/>
          <w:szCs w:val="24"/>
        </w:rPr>
        <w:t>.202</w:t>
      </w:r>
      <w:r w:rsidR="0004554A">
        <w:rPr>
          <w:rFonts w:ascii="Times New Roman" w:hAnsi="Times New Roman" w:cs="Times New Roman"/>
          <w:sz w:val="24"/>
          <w:szCs w:val="24"/>
        </w:rPr>
        <w:t>3</w:t>
      </w:r>
      <w:r w:rsidR="00DF556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Papieska 2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33-395 Chełmiec</w:t>
      </w: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ZESTAWIENIE OFERT </w:t>
      </w:r>
    </w:p>
    <w:p w:rsidR="00DF5569" w:rsidRDefault="00DF5569" w:rsidP="00DF55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5E5" w:rsidRDefault="00DF5569" w:rsidP="001914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5E5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5A15E5" w:rsidRPr="005A15E5">
        <w:rPr>
          <w:rFonts w:ascii="Times New Roman" w:hAnsi="Times New Roman" w:cs="Times New Roman"/>
          <w:b/>
          <w:i/>
          <w:sz w:val="28"/>
          <w:szCs w:val="28"/>
        </w:rPr>
        <w:t xml:space="preserve">Opracowanie dokumentacji projektowo – kosztorysowej dla zadania: Przebudowa drogi gminnej nr 290427K Klimkówka, Librantowa, Ubiad </w:t>
      </w:r>
    </w:p>
    <w:p w:rsidR="00DF5569" w:rsidRPr="005A15E5" w:rsidRDefault="005A15E5" w:rsidP="001914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5E5">
        <w:rPr>
          <w:rFonts w:ascii="Times New Roman" w:hAnsi="Times New Roman" w:cs="Times New Roman"/>
          <w:b/>
          <w:i/>
          <w:sz w:val="28"/>
          <w:szCs w:val="28"/>
        </w:rPr>
        <w:t>w km 0+000-1+910</w:t>
      </w:r>
      <w:r w:rsidR="00DF5569" w:rsidRPr="005A15E5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DF5569" w:rsidRDefault="00DF5569" w:rsidP="0004554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9152" w:type="dxa"/>
        <w:tblInd w:w="0" w:type="dxa"/>
        <w:tblLook w:val="04A0" w:firstRow="1" w:lastRow="0" w:firstColumn="1" w:lastColumn="0" w:noHBand="0" w:noVBand="1"/>
      </w:tblPr>
      <w:tblGrid>
        <w:gridCol w:w="4576"/>
        <w:gridCol w:w="4576"/>
      </w:tblGrid>
      <w:tr w:rsidR="00DF5569" w:rsidTr="00DF5569">
        <w:trPr>
          <w:trHeight w:val="997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F5569" w:rsidRDefault="00DF5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firmy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F5569" w:rsidRDefault="00DF5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Wartość brutto oferty</w:t>
            </w:r>
          </w:p>
        </w:tc>
      </w:tr>
      <w:tr w:rsidR="0004554A" w:rsidTr="0004554A">
        <w:trPr>
          <w:trHeight w:val="8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E5" w:rsidRDefault="005A15E5" w:rsidP="0019149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Konsorcjum:</w:t>
            </w:r>
          </w:p>
          <w:p w:rsidR="005A15E5" w:rsidRDefault="005A15E5" w:rsidP="0019149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AD ECO BAU Sp. z o.o. </w:t>
            </w:r>
          </w:p>
          <w:p w:rsidR="00191493" w:rsidRDefault="005A15E5" w:rsidP="0019149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Świniarsko 323, 33-395 Chełmiec</w:t>
            </w:r>
          </w:p>
          <w:p w:rsidR="005A15E5" w:rsidRDefault="005A15E5" w:rsidP="0019149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AD ECO BAU Dariusz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Sądelski</w:t>
            </w:r>
            <w:proofErr w:type="spellEnd"/>
          </w:p>
          <w:p w:rsidR="005A15E5" w:rsidRDefault="005A15E5" w:rsidP="0019149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Świniarsko 323, 33-395 Chełmiec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4A" w:rsidRDefault="005A15E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198.000,00</w:t>
            </w:r>
            <w:r w:rsidR="0004554A">
              <w:rPr>
                <w:rFonts w:ascii="Times New Roman" w:hAnsi="Times New Roman" w:cs="Times New Roman"/>
                <w:sz w:val="26"/>
                <w:szCs w:val="26"/>
              </w:rPr>
              <w:t xml:space="preserve"> zł</w:t>
            </w:r>
          </w:p>
        </w:tc>
      </w:tr>
      <w:tr w:rsidR="005A15E5" w:rsidTr="00AF5671">
        <w:trPr>
          <w:trHeight w:val="8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E5" w:rsidRDefault="005A15E5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WP PROJEKT Wioletta Paluch </w:t>
            </w:r>
          </w:p>
          <w:p w:rsidR="005A15E5" w:rsidRDefault="005A15E5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Żbikowice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71, 33-314 Łososina Dolna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71" w:rsidRDefault="00AF5671" w:rsidP="00AF56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5E5" w:rsidRDefault="005A15E5" w:rsidP="00AF56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119.000,00 zł</w:t>
            </w:r>
          </w:p>
          <w:p w:rsidR="005A15E5" w:rsidRDefault="005A15E5" w:rsidP="00AF56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5E5" w:rsidTr="0004554A">
        <w:trPr>
          <w:trHeight w:val="8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E5" w:rsidRDefault="005A15E5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Andrzej Olszowski A14 Usługi Projektowe, Nadzory Budowlane </w:t>
            </w:r>
          </w:p>
          <w:p w:rsidR="005A15E5" w:rsidRDefault="005A15E5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Biecka 8/35, 38-300 Gorlice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E5" w:rsidRDefault="005A15E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154.488,00 zł</w:t>
            </w:r>
          </w:p>
        </w:tc>
      </w:tr>
      <w:tr w:rsidR="005A15E5" w:rsidTr="0004554A">
        <w:trPr>
          <w:trHeight w:val="8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E5" w:rsidRDefault="005A15E5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INFRAROAD Spółka z ograniczona odpowiedzialnością</w:t>
            </w:r>
          </w:p>
          <w:p w:rsidR="005A15E5" w:rsidRDefault="005A15E5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Browarna 33/12, 33-300 Nowy Sącz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E5" w:rsidRDefault="005A15E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159.506,40 zł</w:t>
            </w:r>
          </w:p>
        </w:tc>
      </w:tr>
    </w:tbl>
    <w:p w:rsidR="00DF5569" w:rsidRDefault="00DF5569" w:rsidP="00DF5569">
      <w:pPr>
        <w:rPr>
          <w:rFonts w:ascii="Times New Roman" w:hAnsi="Times New Roman" w:cs="Times New Roman"/>
          <w:sz w:val="32"/>
          <w:szCs w:val="32"/>
        </w:rPr>
      </w:pPr>
    </w:p>
    <w:p w:rsidR="00191493" w:rsidRDefault="00191493" w:rsidP="00DF5569">
      <w:pPr>
        <w:rPr>
          <w:rFonts w:ascii="Times New Roman" w:hAnsi="Times New Roman" w:cs="Times New Roman"/>
          <w:sz w:val="32"/>
          <w:szCs w:val="32"/>
        </w:rPr>
      </w:pPr>
    </w:p>
    <w:p w:rsidR="00191493" w:rsidRDefault="00191493" w:rsidP="00DF5569">
      <w:pPr>
        <w:rPr>
          <w:rFonts w:ascii="Times New Roman" w:hAnsi="Times New Roman" w:cs="Times New Roman"/>
          <w:sz w:val="32"/>
          <w:szCs w:val="32"/>
        </w:rPr>
      </w:pPr>
    </w:p>
    <w:p w:rsidR="00191493" w:rsidRPr="00191493" w:rsidRDefault="00191493" w:rsidP="00191493">
      <w:pPr>
        <w:tabs>
          <w:tab w:val="left" w:pos="5103"/>
        </w:tabs>
        <w:spacing w:line="259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91493">
        <w:rPr>
          <w:rFonts w:ascii="Times New Roman" w:hAnsi="Times New Roman" w:cs="Times New Roman"/>
          <w:b/>
          <w:sz w:val="24"/>
          <w:szCs w:val="24"/>
        </w:rPr>
        <w:t>Sekretarz Gminy</w:t>
      </w:r>
    </w:p>
    <w:p w:rsidR="00191493" w:rsidRPr="00191493" w:rsidRDefault="00191493" w:rsidP="00191493">
      <w:pPr>
        <w:tabs>
          <w:tab w:val="left" w:pos="5103"/>
        </w:tabs>
        <w:spacing w:line="259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91493">
        <w:rPr>
          <w:rFonts w:ascii="Times New Roman" w:hAnsi="Times New Roman" w:cs="Times New Roman"/>
          <w:b/>
          <w:sz w:val="24"/>
          <w:szCs w:val="24"/>
        </w:rPr>
        <w:t xml:space="preserve">   Artur Boruta</w:t>
      </w:r>
    </w:p>
    <w:p w:rsidR="00DC4F69" w:rsidRDefault="00DC4F69"/>
    <w:sectPr w:rsidR="00DC4F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26C" w:rsidRDefault="00FB526C" w:rsidP="00FB3C34">
      <w:pPr>
        <w:spacing w:after="0" w:line="240" w:lineRule="auto"/>
      </w:pPr>
      <w:r>
        <w:separator/>
      </w:r>
    </w:p>
  </w:endnote>
  <w:endnote w:type="continuationSeparator" w:id="0">
    <w:p w:rsidR="00FB526C" w:rsidRDefault="00FB526C" w:rsidP="00FB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26C" w:rsidRDefault="00FB526C" w:rsidP="00FB3C34">
      <w:pPr>
        <w:spacing w:after="0" w:line="240" w:lineRule="auto"/>
      </w:pPr>
      <w:r>
        <w:separator/>
      </w:r>
    </w:p>
  </w:footnote>
  <w:footnote w:type="continuationSeparator" w:id="0">
    <w:p w:rsidR="00FB526C" w:rsidRDefault="00FB526C" w:rsidP="00FB3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C34" w:rsidRPr="00FB3C34" w:rsidRDefault="00FB3C34" w:rsidP="00FB3C34">
    <w:pPr>
      <w:spacing w:after="0" w:line="240" w:lineRule="auto"/>
      <w:jc w:val="right"/>
      <w:rPr>
        <w:rFonts w:ascii="Times New Roman" w:hAnsi="Times New Roman" w:cs="Times New Roman"/>
        <w:b/>
        <w:i/>
        <w:sz w:val="28"/>
        <w:szCs w:val="28"/>
      </w:rPr>
    </w:pPr>
    <w:r w:rsidRPr="00FB3C34">
      <w:rPr>
        <w:rFonts w:ascii="Times New Roman" w:hAnsi="Times New Roman" w:cs="Times New Roman"/>
        <w:b/>
        <w:i/>
        <w:sz w:val="28"/>
        <w:szCs w:val="28"/>
      </w:rPr>
      <w:t>WPR.2600</w:t>
    </w:r>
    <w:r w:rsidR="005A15E5">
      <w:rPr>
        <w:rFonts w:ascii="Times New Roman" w:hAnsi="Times New Roman" w:cs="Times New Roman"/>
        <w:b/>
        <w:i/>
        <w:sz w:val="28"/>
        <w:szCs w:val="28"/>
      </w:rPr>
      <w:t>.14.</w:t>
    </w:r>
    <w:r w:rsidRPr="00FB3C34">
      <w:rPr>
        <w:rFonts w:ascii="Times New Roman" w:hAnsi="Times New Roman" w:cs="Times New Roman"/>
        <w:b/>
        <w:i/>
        <w:sz w:val="28"/>
        <w:szCs w:val="28"/>
      </w:rPr>
      <w:t>2023</w:t>
    </w:r>
  </w:p>
  <w:p w:rsidR="00FB3C34" w:rsidRDefault="00FB3C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69"/>
    <w:rsid w:val="0004554A"/>
    <w:rsid w:val="0005753A"/>
    <w:rsid w:val="0008746A"/>
    <w:rsid w:val="00191493"/>
    <w:rsid w:val="002852BA"/>
    <w:rsid w:val="00293D59"/>
    <w:rsid w:val="002E79B0"/>
    <w:rsid w:val="00366A94"/>
    <w:rsid w:val="005A15E5"/>
    <w:rsid w:val="006A2091"/>
    <w:rsid w:val="00934D4E"/>
    <w:rsid w:val="00AF5671"/>
    <w:rsid w:val="00DC4F69"/>
    <w:rsid w:val="00DF5569"/>
    <w:rsid w:val="00F05F7E"/>
    <w:rsid w:val="00FB3C34"/>
    <w:rsid w:val="00F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59E0F-8D1D-4069-A01E-8863180C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5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5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C34"/>
  </w:style>
  <w:style w:type="paragraph" w:styleId="Stopka">
    <w:name w:val="footer"/>
    <w:basedOn w:val="Normalny"/>
    <w:link w:val="StopkaZnak"/>
    <w:uiPriority w:val="99"/>
    <w:unhideWhenUsed/>
    <w:rsid w:val="00FB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2023-09-20T10:12:00Z</cp:lastPrinted>
  <dcterms:created xsi:type="dcterms:W3CDTF">2022-07-18T07:44:00Z</dcterms:created>
  <dcterms:modified xsi:type="dcterms:W3CDTF">2023-09-20T10:12:00Z</dcterms:modified>
</cp:coreProperties>
</file>